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BC34F4"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附件：</w:t>
      </w:r>
    </w:p>
    <w:p w14:paraId="6503B647">
      <w:pPr>
        <w:adjustRightInd w:val="0"/>
        <w:snapToGrid w:val="0"/>
        <w:spacing w:line="240" w:lineRule="auto"/>
        <w:jc w:val="center"/>
        <w:rPr>
          <w:rFonts w:ascii="Times New Roman" w:hAnsi="Times New Roman" w:eastAsia="仿宋_GB2312"/>
          <w:b/>
          <w:bCs/>
          <w:sz w:val="36"/>
          <w:szCs w:val="36"/>
        </w:rPr>
      </w:pPr>
      <w:r>
        <w:rPr>
          <w:rFonts w:ascii="Times New Roman" w:hAnsi="Times New Roman" w:eastAsia="仿宋_GB2312"/>
          <w:b/>
          <w:bCs/>
          <w:sz w:val="36"/>
          <w:szCs w:val="36"/>
        </w:rPr>
        <w:t>河南省农业科学院农产品加工研究</w:t>
      </w:r>
      <w:r>
        <w:rPr>
          <w:rFonts w:hint="eastAsia" w:ascii="Times New Roman" w:hAnsi="Times New Roman" w:eastAsia="仿宋_GB2312"/>
          <w:b/>
          <w:bCs/>
          <w:sz w:val="36"/>
          <w:szCs w:val="36"/>
        </w:rPr>
        <w:t>中心</w:t>
      </w:r>
    </w:p>
    <w:p w14:paraId="6BCD6808">
      <w:pPr>
        <w:adjustRightInd w:val="0"/>
        <w:snapToGrid w:val="0"/>
        <w:spacing w:afterLines="100" w:line="240" w:lineRule="auto"/>
        <w:jc w:val="center"/>
        <w:rPr>
          <w:rFonts w:ascii="Times New Roman" w:hAnsi="Times New Roman" w:eastAsia="仿宋_GB2312"/>
          <w:b/>
          <w:bCs/>
          <w:sz w:val="36"/>
          <w:szCs w:val="36"/>
        </w:rPr>
      </w:pPr>
      <w:r>
        <w:rPr>
          <w:rFonts w:ascii="Times New Roman" w:hAnsi="Times New Roman" w:eastAsia="仿宋_GB2312"/>
          <w:b/>
          <w:bCs/>
          <w:sz w:val="36"/>
          <w:szCs w:val="36"/>
        </w:rPr>
        <w:t>20</w:t>
      </w:r>
      <w:r>
        <w:rPr>
          <w:rFonts w:hint="eastAsia" w:ascii="Times New Roman" w:hAnsi="Times New Roman" w:eastAsia="仿宋_GB2312"/>
          <w:b/>
          <w:bCs/>
          <w:sz w:val="36"/>
          <w:szCs w:val="36"/>
        </w:rPr>
        <w:t>2</w:t>
      </w:r>
      <w:r>
        <w:rPr>
          <w:rFonts w:hint="eastAsia" w:ascii="Times New Roman" w:hAnsi="Times New Roman" w:eastAsia="仿宋_GB2312"/>
          <w:b/>
          <w:bCs/>
          <w:sz w:val="36"/>
          <w:szCs w:val="36"/>
          <w:lang w:val="en-US" w:eastAsia="zh-CN"/>
        </w:rPr>
        <w:t>6</w:t>
      </w:r>
      <w:r>
        <w:rPr>
          <w:rFonts w:ascii="Times New Roman" w:hAnsi="Times New Roman" w:eastAsia="仿宋_GB2312"/>
          <w:b/>
          <w:bCs/>
          <w:sz w:val="36"/>
          <w:szCs w:val="36"/>
        </w:rPr>
        <w:t>年公开招聘工作人员报名表</w:t>
      </w:r>
    </w:p>
    <w:tbl>
      <w:tblPr>
        <w:tblStyle w:val="5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1701"/>
        <w:gridCol w:w="1275"/>
        <w:gridCol w:w="1656"/>
        <w:gridCol w:w="1834"/>
      </w:tblGrid>
      <w:tr w14:paraId="18F2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A24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姓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0BA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CE0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性  别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527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AEA3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电子版照片</w:t>
            </w:r>
          </w:p>
        </w:tc>
      </w:tr>
      <w:tr w14:paraId="6572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19B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F03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997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民  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63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91DD">
            <w:pPr>
              <w:widowControl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834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D97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3EA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5D9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籍  贯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B89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F90A">
            <w:pPr>
              <w:widowControl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96D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7FE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第一学历</w:t>
            </w:r>
          </w:p>
          <w:p w14:paraId="0962BE5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毕业院校</w:t>
            </w:r>
            <w:r>
              <w:rPr>
                <w:rFonts w:hint="eastAsia" w:ascii="Times New Roman" w:hAnsi="Times New Roman" w:eastAsia="仿宋_GB2312"/>
                <w:sz w:val="28"/>
              </w:rPr>
              <w:t>、专业</w:t>
            </w:r>
            <w:r>
              <w:rPr>
                <w:rFonts w:ascii="Times New Roman" w:hAnsi="Times New Roman" w:eastAsia="仿宋_GB2312"/>
                <w:sz w:val="28"/>
              </w:rPr>
              <w:t>及时间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A26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164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身份证号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E57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6C2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53D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最高学历</w:t>
            </w:r>
          </w:p>
          <w:p w14:paraId="6908D68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毕业院校</w:t>
            </w:r>
            <w:r>
              <w:rPr>
                <w:rFonts w:hint="eastAsia" w:ascii="Times New Roman" w:hAnsi="Times New Roman" w:eastAsia="仿宋_GB2312"/>
                <w:sz w:val="28"/>
              </w:rPr>
              <w:t>、专业</w:t>
            </w:r>
            <w:r>
              <w:rPr>
                <w:rFonts w:ascii="Times New Roman" w:hAnsi="Times New Roman" w:eastAsia="仿宋_GB2312"/>
                <w:sz w:val="28"/>
              </w:rPr>
              <w:t>及时间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4B5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D34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婚姻状况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A25B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F51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353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大学所修主要课程</w:t>
            </w:r>
            <w:r>
              <w:rPr>
                <w:rFonts w:hint="eastAsia" w:ascii="Times New Roman" w:hAnsi="Times New Roman" w:eastAsia="仿宋_GB2312"/>
                <w:sz w:val="28"/>
              </w:rPr>
              <w:t>（必填）</w:t>
            </w:r>
          </w:p>
        </w:tc>
        <w:tc>
          <w:tcPr>
            <w:tcW w:w="6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6EA7">
            <w:pPr>
              <w:adjustRightInd w:val="0"/>
              <w:snapToGrid w:val="0"/>
              <w:spacing w:line="600" w:lineRule="exact"/>
              <w:jc w:val="distribute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0F6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150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所报科室及</w:t>
            </w:r>
            <w:r>
              <w:rPr>
                <w:rFonts w:ascii="Times New Roman" w:hAnsi="Times New Roman" w:eastAsia="仿宋_GB2312"/>
                <w:sz w:val="28"/>
              </w:rPr>
              <w:t>专业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每人限报一个岗位，多报取消报名资格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）</w:t>
            </w:r>
          </w:p>
        </w:tc>
        <w:tc>
          <w:tcPr>
            <w:tcW w:w="6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5D6D">
            <w:pPr>
              <w:adjustRightInd w:val="0"/>
              <w:snapToGrid w:val="0"/>
              <w:spacing w:line="600" w:lineRule="exact"/>
              <w:jc w:val="distribute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7D5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C625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教育及工作经历</w:t>
            </w:r>
          </w:p>
          <w:p w14:paraId="46AB6506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（含发表论文及参加科研项目情况）</w:t>
            </w:r>
          </w:p>
        </w:tc>
        <w:tc>
          <w:tcPr>
            <w:tcW w:w="6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995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B0C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627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奖励及荣誉</w:t>
            </w:r>
          </w:p>
        </w:tc>
        <w:tc>
          <w:tcPr>
            <w:tcW w:w="6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063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5A0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C5C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专长</w:t>
            </w:r>
          </w:p>
        </w:tc>
        <w:tc>
          <w:tcPr>
            <w:tcW w:w="6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1CF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2C0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77D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联系方式</w:t>
            </w:r>
          </w:p>
        </w:tc>
        <w:tc>
          <w:tcPr>
            <w:tcW w:w="6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9057"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手机：                  Email：</w:t>
            </w:r>
          </w:p>
        </w:tc>
      </w:tr>
    </w:tbl>
    <w:p w14:paraId="602B5144">
      <w:pPr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F7"/>
    <w:rsid w:val="0001692D"/>
    <w:rsid w:val="00034543"/>
    <w:rsid w:val="00062A5F"/>
    <w:rsid w:val="000A352D"/>
    <w:rsid w:val="000B2106"/>
    <w:rsid w:val="000C7425"/>
    <w:rsid w:val="000E1FA6"/>
    <w:rsid w:val="00102DFE"/>
    <w:rsid w:val="00111D34"/>
    <w:rsid w:val="00193280"/>
    <w:rsid w:val="001C5822"/>
    <w:rsid w:val="001D5992"/>
    <w:rsid w:val="001F129D"/>
    <w:rsid w:val="001F6A38"/>
    <w:rsid w:val="002168D5"/>
    <w:rsid w:val="00222C95"/>
    <w:rsid w:val="00230440"/>
    <w:rsid w:val="00296264"/>
    <w:rsid w:val="002976F7"/>
    <w:rsid w:val="002C2BFF"/>
    <w:rsid w:val="002C650B"/>
    <w:rsid w:val="002D1382"/>
    <w:rsid w:val="00315529"/>
    <w:rsid w:val="00323043"/>
    <w:rsid w:val="003348C0"/>
    <w:rsid w:val="00335468"/>
    <w:rsid w:val="003368CF"/>
    <w:rsid w:val="00386FEF"/>
    <w:rsid w:val="00391C8D"/>
    <w:rsid w:val="003B627E"/>
    <w:rsid w:val="003B6759"/>
    <w:rsid w:val="003C08DE"/>
    <w:rsid w:val="003F434B"/>
    <w:rsid w:val="004564B7"/>
    <w:rsid w:val="00483391"/>
    <w:rsid w:val="004B7B5D"/>
    <w:rsid w:val="004C47CA"/>
    <w:rsid w:val="004C6851"/>
    <w:rsid w:val="005050E8"/>
    <w:rsid w:val="005631DF"/>
    <w:rsid w:val="0056435B"/>
    <w:rsid w:val="0056786F"/>
    <w:rsid w:val="00573AB6"/>
    <w:rsid w:val="00576987"/>
    <w:rsid w:val="005A1F12"/>
    <w:rsid w:val="005B00D9"/>
    <w:rsid w:val="005C71F2"/>
    <w:rsid w:val="005D29A9"/>
    <w:rsid w:val="0065777A"/>
    <w:rsid w:val="0065795E"/>
    <w:rsid w:val="00660E82"/>
    <w:rsid w:val="00672053"/>
    <w:rsid w:val="006A5ECD"/>
    <w:rsid w:val="006B4B63"/>
    <w:rsid w:val="006D13CB"/>
    <w:rsid w:val="006E29DD"/>
    <w:rsid w:val="006E6FEB"/>
    <w:rsid w:val="00711F7E"/>
    <w:rsid w:val="0072088C"/>
    <w:rsid w:val="00760D6D"/>
    <w:rsid w:val="00765192"/>
    <w:rsid w:val="007713C8"/>
    <w:rsid w:val="007B6F61"/>
    <w:rsid w:val="007C5DAD"/>
    <w:rsid w:val="0082101E"/>
    <w:rsid w:val="008223D1"/>
    <w:rsid w:val="00840C46"/>
    <w:rsid w:val="00850274"/>
    <w:rsid w:val="00861AAC"/>
    <w:rsid w:val="0087657F"/>
    <w:rsid w:val="00897BF6"/>
    <w:rsid w:val="00897D1B"/>
    <w:rsid w:val="008B267E"/>
    <w:rsid w:val="008D2F62"/>
    <w:rsid w:val="00901ACF"/>
    <w:rsid w:val="00905BFD"/>
    <w:rsid w:val="00913FCC"/>
    <w:rsid w:val="00925582"/>
    <w:rsid w:val="0094702E"/>
    <w:rsid w:val="009B1DC2"/>
    <w:rsid w:val="009D0E79"/>
    <w:rsid w:val="009D4D4E"/>
    <w:rsid w:val="009E5411"/>
    <w:rsid w:val="00A06C23"/>
    <w:rsid w:val="00A07A62"/>
    <w:rsid w:val="00A10F95"/>
    <w:rsid w:val="00A1657B"/>
    <w:rsid w:val="00A3022A"/>
    <w:rsid w:val="00AA7B9E"/>
    <w:rsid w:val="00AC0586"/>
    <w:rsid w:val="00AC285E"/>
    <w:rsid w:val="00AD19E3"/>
    <w:rsid w:val="00AD6101"/>
    <w:rsid w:val="00AF1C35"/>
    <w:rsid w:val="00B031FF"/>
    <w:rsid w:val="00B26CC5"/>
    <w:rsid w:val="00B41859"/>
    <w:rsid w:val="00B90ECD"/>
    <w:rsid w:val="00BD2F93"/>
    <w:rsid w:val="00BE10D4"/>
    <w:rsid w:val="00C071B3"/>
    <w:rsid w:val="00C27B05"/>
    <w:rsid w:val="00C56A2A"/>
    <w:rsid w:val="00C57F47"/>
    <w:rsid w:val="00C62FCA"/>
    <w:rsid w:val="00C676FD"/>
    <w:rsid w:val="00CB0A33"/>
    <w:rsid w:val="00CD70A7"/>
    <w:rsid w:val="00CE31AE"/>
    <w:rsid w:val="00D07FA8"/>
    <w:rsid w:val="00D429D1"/>
    <w:rsid w:val="00D51695"/>
    <w:rsid w:val="00D62F3E"/>
    <w:rsid w:val="00D91EDB"/>
    <w:rsid w:val="00DA2ABC"/>
    <w:rsid w:val="00DB745E"/>
    <w:rsid w:val="00DC4696"/>
    <w:rsid w:val="00DD1D9F"/>
    <w:rsid w:val="00DD7B08"/>
    <w:rsid w:val="00DE7842"/>
    <w:rsid w:val="00DF289F"/>
    <w:rsid w:val="00E073C4"/>
    <w:rsid w:val="00E14BFE"/>
    <w:rsid w:val="00E25FEC"/>
    <w:rsid w:val="00E502AE"/>
    <w:rsid w:val="00E64F68"/>
    <w:rsid w:val="00E65E1E"/>
    <w:rsid w:val="00E902D9"/>
    <w:rsid w:val="00EB27A0"/>
    <w:rsid w:val="00EE6036"/>
    <w:rsid w:val="00F17D65"/>
    <w:rsid w:val="00F72CF6"/>
    <w:rsid w:val="00F81846"/>
    <w:rsid w:val="00F85843"/>
    <w:rsid w:val="00F87CA1"/>
    <w:rsid w:val="00F93EB6"/>
    <w:rsid w:val="00FA313A"/>
    <w:rsid w:val="00FC6227"/>
    <w:rsid w:val="00FD7C8B"/>
    <w:rsid w:val="02B0754F"/>
    <w:rsid w:val="06943D50"/>
    <w:rsid w:val="069C3E4E"/>
    <w:rsid w:val="06B47B7A"/>
    <w:rsid w:val="09061CDB"/>
    <w:rsid w:val="0A36214C"/>
    <w:rsid w:val="0B50723E"/>
    <w:rsid w:val="0CCE17EE"/>
    <w:rsid w:val="0D8B6C53"/>
    <w:rsid w:val="10B85FB1"/>
    <w:rsid w:val="11082369"/>
    <w:rsid w:val="13A52762"/>
    <w:rsid w:val="15837924"/>
    <w:rsid w:val="16A444A6"/>
    <w:rsid w:val="16F05D79"/>
    <w:rsid w:val="1A9C424D"/>
    <w:rsid w:val="1AC362FF"/>
    <w:rsid w:val="21E169EA"/>
    <w:rsid w:val="235F050E"/>
    <w:rsid w:val="23681FF9"/>
    <w:rsid w:val="241C01AD"/>
    <w:rsid w:val="273568A4"/>
    <w:rsid w:val="27806CA5"/>
    <w:rsid w:val="27B7789E"/>
    <w:rsid w:val="29802F8C"/>
    <w:rsid w:val="2A6B1E95"/>
    <w:rsid w:val="2AB32EED"/>
    <w:rsid w:val="2B750AC2"/>
    <w:rsid w:val="2D0068BE"/>
    <w:rsid w:val="2D83129D"/>
    <w:rsid w:val="2F43179A"/>
    <w:rsid w:val="2F886979"/>
    <w:rsid w:val="31307035"/>
    <w:rsid w:val="35B4484A"/>
    <w:rsid w:val="378C4F44"/>
    <w:rsid w:val="38412978"/>
    <w:rsid w:val="38747024"/>
    <w:rsid w:val="38EA78EB"/>
    <w:rsid w:val="3AD55F13"/>
    <w:rsid w:val="3B286FE0"/>
    <w:rsid w:val="3BA55CF3"/>
    <w:rsid w:val="3BD153FA"/>
    <w:rsid w:val="3C966488"/>
    <w:rsid w:val="3CBC605A"/>
    <w:rsid w:val="3CE358B4"/>
    <w:rsid w:val="3D404AB5"/>
    <w:rsid w:val="3DE7345C"/>
    <w:rsid w:val="3F0C10F2"/>
    <w:rsid w:val="407D5066"/>
    <w:rsid w:val="41DB4DAC"/>
    <w:rsid w:val="41E33C60"/>
    <w:rsid w:val="42004812"/>
    <w:rsid w:val="429C278D"/>
    <w:rsid w:val="43993170"/>
    <w:rsid w:val="43E066A9"/>
    <w:rsid w:val="45B66F06"/>
    <w:rsid w:val="469A6FE4"/>
    <w:rsid w:val="48705C47"/>
    <w:rsid w:val="4B4D4E04"/>
    <w:rsid w:val="4CBB196C"/>
    <w:rsid w:val="4CF3615A"/>
    <w:rsid w:val="4D2B3BC0"/>
    <w:rsid w:val="4E6C5709"/>
    <w:rsid w:val="4E8323E3"/>
    <w:rsid w:val="4F2E4955"/>
    <w:rsid w:val="51FE6305"/>
    <w:rsid w:val="551162B8"/>
    <w:rsid w:val="5523289A"/>
    <w:rsid w:val="553D4F3A"/>
    <w:rsid w:val="576B0733"/>
    <w:rsid w:val="58B06B3A"/>
    <w:rsid w:val="5AEF385B"/>
    <w:rsid w:val="5D035CDC"/>
    <w:rsid w:val="5D0A72D2"/>
    <w:rsid w:val="5E710B1A"/>
    <w:rsid w:val="5EC0716B"/>
    <w:rsid w:val="5F824661"/>
    <w:rsid w:val="60F449B2"/>
    <w:rsid w:val="639A4873"/>
    <w:rsid w:val="65E73470"/>
    <w:rsid w:val="66410DD2"/>
    <w:rsid w:val="6809591F"/>
    <w:rsid w:val="69703422"/>
    <w:rsid w:val="70983CE4"/>
    <w:rsid w:val="7134543E"/>
    <w:rsid w:val="73CD4857"/>
    <w:rsid w:val="76F60D45"/>
    <w:rsid w:val="77884AB3"/>
    <w:rsid w:val="78370287"/>
    <w:rsid w:val="794B223C"/>
    <w:rsid w:val="79A61220"/>
    <w:rsid w:val="79F77CCE"/>
    <w:rsid w:val="7A4D3D91"/>
    <w:rsid w:val="7C49795C"/>
    <w:rsid w:val="7C7970C0"/>
    <w:rsid w:val="7CBE7A21"/>
    <w:rsid w:val="7EB77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00"/>
      <w:sz w:val="12"/>
      <w:szCs w:val="12"/>
      <w:u w:val="none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1369</Words>
  <Characters>1435</Characters>
  <Lines>10</Lines>
  <Paragraphs>2</Paragraphs>
  <TotalTime>67</TotalTime>
  <ScaleCrop>false</ScaleCrop>
  <LinksUpToDate>false</LinksUpToDate>
  <CharactersWithSpaces>1502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2016-06-01T02:46:00Z</dcterms:created>
  <dc:creator>Administrator</dc:creator>
  <cp:lastModifiedBy>Administrator</cp:lastModifiedBy>
  <cp:lastPrinted>2018-06-07T03:51:00Z</cp:lastPrinted>
  <dcterms:modified xsi:type="dcterms:W3CDTF">2026-06-04T07:51:48Z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eyJoZGlkIjoiODQ2OTRkYzc1NTk0MzllN2Q5MWE4ZTA1MTAxN2FkOGIiLCJ1c2VySWQiOiI1MDc2NzE0In0=</vt:lpwstr>
  </property>
  <property fmtid="{D5CDD505-2E9C-101B-9397-08002B2CF9AE}" pid="3" name="KSOProductBuildVer">
    <vt:lpwstr>2052-12.1.0.26895</vt:lpwstr>
  </property>
  <property fmtid="{D5CDD505-2E9C-101B-9397-08002B2CF9AE}" pid="4" name="ICV">
    <vt:lpwstr>ED700D8C94C044CA98B70ABF13288362_13</vt:lpwstr>
  </property>
</Properties>
</file>