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3" w:type="dxa"/>
        <w:tblInd w:w="95" w:type="dxa"/>
        <w:tblLayout w:type="fixed"/>
        <w:tblLook w:val="04A0"/>
      </w:tblPr>
      <w:tblGrid>
        <w:gridCol w:w="1169"/>
        <w:gridCol w:w="1254"/>
        <w:gridCol w:w="1276"/>
        <w:gridCol w:w="1276"/>
        <w:gridCol w:w="1333"/>
        <w:gridCol w:w="1590"/>
        <w:gridCol w:w="1785"/>
      </w:tblGrid>
      <w:tr w:rsidR="00356BE2">
        <w:trPr>
          <w:trHeight w:val="1067"/>
        </w:trPr>
        <w:tc>
          <w:tcPr>
            <w:tcW w:w="96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6BE2" w:rsidRDefault="002C2A41" w:rsidP="002C2A41">
            <w:pPr>
              <w:widowControl/>
              <w:ind w:left="0" w:firstLineChars="0" w:firstLine="0"/>
              <w:rPr>
                <w:rFonts w:ascii="方正小标宋简体" w:eastAsia="方正小标宋简体" w:hAnsi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44"/>
                <w:szCs w:val="44"/>
              </w:rPr>
              <w:t xml:space="preserve">    云</w:t>
            </w:r>
            <w:r w:rsidR="002865E2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44"/>
                <w:szCs w:val="44"/>
              </w:rPr>
              <w:t>龙县公安局警务辅助人员招聘报名表</w:t>
            </w:r>
          </w:p>
        </w:tc>
      </w:tr>
      <w:tr w:rsidR="00356BE2">
        <w:trPr>
          <w:trHeight w:val="52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姓名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56BE2">
        <w:trPr>
          <w:trHeight w:val="52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民族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籍贯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56BE2">
        <w:trPr>
          <w:trHeight w:val="536"/>
        </w:trPr>
        <w:tc>
          <w:tcPr>
            <w:tcW w:w="1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学历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毕业院校及专业</w:t>
            </w:r>
          </w:p>
        </w:tc>
        <w:tc>
          <w:tcPr>
            <w:tcW w:w="41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56BE2">
        <w:trPr>
          <w:trHeight w:val="522"/>
        </w:trPr>
        <w:tc>
          <w:tcPr>
            <w:tcW w:w="1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户籍地址</w:t>
            </w:r>
          </w:p>
        </w:tc>
        <w:tc>
          <w:tcPr>
            <w:tcW w:w="380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户口性质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56BE2">
        <w:trPr>
          <w:trHeight w:val="522"/>
        </w:trPr>
        <w:tc>
          <w:tcPr>
            <w:tcW w:w="1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现住址</w:t>
            </w:r>
          </w:p>
        </w:tc>
        <w:tc>
          <w:tcPr>
            <w:tcW w:w="38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56BE2">
        <w:trPr>
          <w:trHeight w:val="615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原工作单位及职务</w:t>
            </w:r>
          </w:p>
        </w:tc>
        <w:tc>
          <w:tcPr>
            <w:tcW w:w="38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联系电话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56BE2">
        <w:trPr>
          <w:trHeight w:val="52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既往病史</w:t>
            </w:r>
          </w:p>
        </w:tc>
        <w:tc>
          <w:tcPr>
            <w:tcW w:w="85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□残疾  </w:t>
            </w:r>
            <w:r w:rsidR="001C407B"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</w:rPr>
              <w:t>吸毒史  □性病  □癫痫  □艾滋病  □精神病  □肝炎</w:t>
            </w:r>
          </w:p>
        </w:tc>
      </w:tr>
      <w:tr w:rsidR="00356BE2">
        <w:trPr>
          <w:trHeight w:val="645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体表有无文身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□有 □无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具体位置</w:t>
            </w:r>
          </w:p>
        </w:tc>
        <w:tc>
          <w:tcPr>
            <w:tcW w:w="5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56BE2">
        <w:trPr>
          <w:trHeight w:val="52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有无明显伤疤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□有 □无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具体位置</w:t>
            </w:r>
          </w:p>
        </w:tc>
        <w:tc>
          <w:tcPr>
            <w:tcW w:w="5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56BE2">
        <w:trPr>
          <w:trHeight w:val="522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体表有无开放性伤口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□有 □无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具体情况</w:t>
            </w:r>
          </w:p>
        </w:tc>
        <w:tc>
          <w:tcPr>
            <w:tcW w:w="4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56BE2">
        <w:trPr>
          <w:trHeight w:val="60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应聘岗位</w:t>
            </w:r>
          </w:p>
        </w:tc>
        <w:tc>
          <w:tcPr>
            <w:tcW w:w="38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是否服从调剂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□服从   □不服从</w:t>
            </w:r>
          </w:p>
        </w:tc>
      </w:tr>
      <w:tr w:rsidR="00356BE2" w:rsidTr="00511780">
        <w:trPr>
          <w:trHeight w:val="1293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主要学习工作经历</w:t>
            </w:r>
          </w:p>
        </w:tc>
        <w:tc>
          <w:tcPr>
            <w:tcW w:w="85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56BE2">
        <w:trPr>
          <w:trHeight w:val="60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家庭主要成员及重要社会关系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称谓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工作单位及职务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联系电话</w:t>
            </w:r>
          </w:p>
        </w:tc>
      </w:tr>
      <w:tr w:rsidR="00356BE2">
        <w:trPr>
          <w:trHeight w:val="52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56BE2">
        <w:trPr>
          <w:trHeight w:val="52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56BE2">
        <w:trPr>
          <w:trHeight w:val="52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56BE2">
        <w:trPr>
          <w:trHeight w:val="52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56BE2">
        <w:trPr>
          <w:trHeight w:val="52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356BE2">
        <w:trPr>
          <w:trHeight w:val="879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应聘诚信承诺</w:t>
            </w:r>
          </w:p>
        </w:tc>
        <w:tc>
          <w:tcPr>
            <w:tcW w:w="85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80" w:lineRule="exact"/>
              <w:ind w:left="0"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本人承诺提供的信息真实准确，并承诺承担相关责任。                                    </w:t>
            </w:r>
          </w:p>
          <w:p w:rsidR="00356BE2" w:rsidRDefault="002865E2">
            <w:pPr>
              <w:widowControl/>
              <w:spacing w:line="280" w:lineRule="exact"/>
              <w:ind w:left="0"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签名：</w:t>
            </w:r>
          </w:p>
        </w:tc>
      </w:tr>
      <w:tr w:rsidR="00356BE2">
        <w:trPr>
          <w:trHeight w:val="60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2865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资格审查结论</w:t>
            </w:r>
          </w:p>
        </w:tc>
        <w:tc>
          <w:tcPr>
            <w:tcW w:w="85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BE2" w:rsidRDefault="00356BE2">
            <w:pPr>
              <w:widowControl/>
              <w:spacing w:line="220" w:lineRule="exact"/>
              <w:ind w:left="0" w:firstLineChars="0" w:firstLine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</w:tbl>
    <w:p w:rsidR="00356BE2" w:rsidRDefault="00356BE2" w:rsidP="00B91939">
      <w:pPr>
        <w:ind w:left="0" w:firstLineChars="0" w:firstLine="0"/>
      </w:pPr>
    </w:p>
    <w:sectPr w:rsidR="00356BE2" w:rsidSect="00BE2C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90" w:right="1009" w:bottom="590" w:left="1009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0DC" w:rsidRDefault="00BF10DC">
      <w:pPr>
        <w:spacing w:line="240" w:lineRule="auto"/>
        <w:ind w:firstLine="420"/>
      </w:pPr>
      <w:r>
        <w:separator/>
      </w:r>
    </w:p>
  </w:endnote>
  <w:endnote w:type="continuationSeparator" w:id="1">
    <w:p w:rsidR="00BF10DC" w:rsidRDefault="00BF10D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80" w:rsidRDefault="00511780" w:rsidP="00511780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80" w:rsidRDefault="00511780" w:rsidP="00511780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80" w:rsidRDefault="00511780" w:rsidP="00511780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0DC" w:rsidRDefault="00BF10DC"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 w:rsidR="00BF10DC" w:rsidRDefault="00BF10DC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80" w:rsidRDefault="00511780" w:rsidP="00511780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B43" w:rsidRDefault="00934B43" w:rsidP="00934B43">
    <w:pPr>
      <w:ind w:left="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80" w:rsidRDefault="00511780" w:rsidP="00511780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A20"/>
    <w:rsid w:val="000E6E44"/>
    <w:rsid w:val="0016399F"/>
    <w:rsid w:val="001C407B"/>
    <w:rsid w:val="002865E2"/>
    <w:rsid w:val="002C2A41"/>
    <w:rsid w:val="002F3887"/>
    <w:rsid w:val="00356BE2"/>
    <w:rsid w:val="003B6994"/>
    <w:rsid w:val="00511780"/>
    <w:rsid w:val="00556AF9"/>
    <w:rsid w:val="00910A20"/>
    <w:rsid w:val="00934B43"/>
    <w:rsid w:val="00A96963"/>
    <w:rsid w:val="00B91939"/>
    <w:rsid w:val="00BE2C43"/>
    <w:rsid w:val="00BE77F3"/>
    <w:rsid w:val="00BF10DC"/>
    <w:rsid w:val="00CB6128"/>
    <w:rsid w:val="00E834CF"/>
    <w:rsid w:val="00F065D0"/>
    <w:rsid w:val="00FD1282"/>
    <w:rsid w:val="1A7806FD"/>
    <w:rsid w:val="26A23028"/>
    <w:rsid w:val="445421BC"/>
    <w:rsid w:val="52AD4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E2"/>
    <w:pPr>
      <w:widowControl w:val="0"/>
      <w:spacing w:before="100" w:beforeAutospacing="1" w:after="100" w:afterAutospacing="1" w:line="600" w:lineRule="exact"/>
      <w:ind w:left="629" w:firstLineChars="200" w:firstLine="20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78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178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780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2C43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2C43"/>
    <w:rPr>
      <w:rFonts w:ascii="Calibri" w:eastAsia="宋体" w:hAnsi="Calibri" w:cs="Times New Roman"/>
      <w:kern w:val="2"/>
      <w:sz w:val="18"/>
      <w:szCs w:val="18"/>
    </w:rPr>
  </w:style>
  <w:style w:type="character" w:styleId="a6">
    <w:name w:val="Subtle Reference"/>
    <w:basedOn w:val="a0"/>
    <w:uiPriority w:val="31"/>
    <w:qFormat/>
    <w:rsid w:val="00BE2C43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8</cp:revision>
  <dcterms:created xsi:type="dcterms:W3CDTF">2026-01-06T06:48:00Z</dcterms:created>
  <dcterms:modified xsi:type="dcterms:W3CDTF">2026-01-23T02:21:00Z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