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91" w:type="dxa"/>
        <w:tblInd w:w="-805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454"/>
        <w:gridCol w:w="574"/>
        <w:gridCol w:w="1080"/>
        <w:gridCol w:w="221"/>
        <w:gridCol w:w="859"/>
        <w:gridCol w:w="1410"/>
        <w:gridCol w:w="1080"/>
        <w:gridCol w:w="314"/>
        <w:gridCol w:w="766"/>
        <w:gridCol w:w="870"/>
        <w:gridCol w:w="435"/>
        <w:gridCol w:w="1496"/>
      </w:tblGrid>
      <w:tr w14:paraId="526A317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691" w:type="dxa"/>
            <w:gridSpan w:val="1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275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南昌高投检测科技有限公司2025年公开招聘报名表</w:t>
            </w:r>
          </w:p>
          <w:p w14:paraId="36D58F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应聘岗位：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single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填表日期：     年    月   日</w:t>
            </w:r>
          </w:p>
        </w:tc>
      </w:tr>
      <w:tr w14:paraId="4555CD9B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63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028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9129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3A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606A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6B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</w:t>
            </w:r>
          </w:p>
          <w:p w14:paraId="05C8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年月</w:t>
            </w:r>
          </w:p>
        </w:tc>
        <w:tc>
          <w:tcPr>
            <w:tcW w:w="108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C9148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D05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民族</w:t>
            </w:r>
          </w:p>
        </w:tc>
        <w:tc>
          <w:tcPr>
            <w:tcW w:w="1305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F7BF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restar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44B7954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本人近期2寸免冠照片）</w:t>
            </w:r>
          </w:p>
        </w:tc>
      </w:tr>
      <w:tr w14:paraId="3420E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EB3A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57CB0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D6B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6C64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6461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FB93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24F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AB93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0C5C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2073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B87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0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48D3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85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50ADD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3E4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水平</w:t>
            </w: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E537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F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面貌</w:t>
            </w: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3DB2C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89059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51D3E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A7E5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籍贯</w:t>
            </w:r>
          </w:p>
        </w:tc>
        <w:tc>
          <w:tcPr>
            <w:tcW w:w="1028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71CF8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5D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9B63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EE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B1447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BE5C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联系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6CC1F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5C3094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989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94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6A27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AEF3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EC42C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8A6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4B5CF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CDD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电话</w:t>
            </w: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D977A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1254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4CC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A9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 w14:paraId="787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318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421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93E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参加工作时间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441CA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C0E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紧急联系人电话</w:t>
            </w: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88839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63D6C2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98E6F2A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2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现住址</w:t>
            </w:r>
          </w:p>
        </w:tc>
        <w:tc>
          <w:tcPr>
            <w:tcW w:w="4598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3FA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DA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户口所在地</w:t>
            </w:r>
          </w:p>
        </w:tc>
        <w:tc>
          <w:tcPr>
            <w:tcW w:w="3881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1E21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19D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8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教育背景</w:t>
            </w:r>
          </w:p>
          <w:p w14:paraId="2AA61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（从高往低填）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vAlign w:val="top"/>
          </w:tcPr>
          <w:p w14:paraId="076A80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就读</w:t>
            </w:r>
          </w:p>
        </w:tc>
        <w:tc>
          <w:tcPr>
            <w:tcW w:w="3570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70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4BE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080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A6A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1305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8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496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3AC37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是否全日制</w:t>
            </w:r>
          </w:p>
        </w:tc>
      </w:tr>
      <w:tr w14:paraId="71422C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E22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FE34D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时间</w:t>
            </w:r>
          </w:p>
        </w:tc>
        <w:tc>
          <w:tcPr>
            <w:tcW w:w="3570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FA08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0F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8BD5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DCB9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5FFE4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962A3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E4B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99D4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3FC01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3A17C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CB8A0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8A443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282635B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1FB5A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6E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489CB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7C2F1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9A45E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29C510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BF8A94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0063157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47E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FBEF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90909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908F73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FBEE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1E7B5F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AAEA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CFB23F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9F8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29C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DDBAD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57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92FF5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F94C4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FBB49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7F81B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 w14:paraId="146DF25C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40EA1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BE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取得资格证书情况（含执业资格）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B89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取得证书名称</w:t>
            </w: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63B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获得时间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23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发证机构</w:t>
            </w: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479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证书业务方向</w:t>
            </w:r>
          </w:p>
        </w:tc>
      </w:tr>
      <w:tr w14:paraId="2F536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498B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659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EB4071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FC6A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837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AB0E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A56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C2855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566FA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505B8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8541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29B9417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8EE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D4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22F4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023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E15D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793C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6DB1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859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9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207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2AC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CD2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C4ED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299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工作经历（社会实践经历）</w:t>
            </w: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39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7B9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单位及部门</w:t>
            </w: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26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担任职务或工作岗位</w:t>
            </w:r>
          </w:p>
        </w:tc>
      </w:tr>
      <w:tr w14:paraId="21200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0F06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02D2B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47203D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C0D96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120E81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B8A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F1E4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390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309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2336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69D1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1746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2EA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350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56A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32" w:type="dxa"/>
            <w:vMerge w:val="continue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844B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08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A1F9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650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6CB9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01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CC41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AB287D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91" w:type="dxa"/>
            <w:gridSpan w:val="1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3CEC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/>
                <w:b/>
                <w:szCs w:val="21"/>
              </w:rPr>
              <w:t>家 庭 成 员 及 主 要 社 会 关 系</w:t>
            </w:r>
          </w:p>
        </w:tc>
      </w:tr>
      <w:tr w14:paraId="30055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60B750"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18B7BF"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与本人</w:t>
            </w:r>
            <w:r>
              <w:rPr>
                <w:rFonts w:hint="eastAsia" w:ascii="宋体" w:hAnsi="宋体"/>
                <w:szCs w:val="21"/>
              </w:rPr>
              <w:t>关系</w:t>
            </w: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A905A5"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91C8C">
            <w:pPr>
              <w:spacing w:before="156" w:beforeLines="5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3E2B7C">
            <w:pPr>
              <w:spacing w:before="156" w:beforeLines="50"/>
              <w:ind w:firstLine="630" w:firstLineChars="300"/>
              <w:jc w:val="both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现住址</w:t>
            </w:r>
          </w:p>
        </w:tc>
      </w:tr>
      <w:tr w14:paraId="0DF69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D68262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998DDF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95B89B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5168A1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D51E02D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5B9AC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58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E0E22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ED3F75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8CABC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90BA3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60508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2FAA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8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73F3281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875" w:type="dxa"/>
            <w:gridSpan w:val="3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1EE91966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63" w:type="dxa"/>
            <w:gridSpan w:val="4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82CEF4E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36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CF7814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93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33E30AE0"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01C25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069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8F550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 他 情 况</w:t>
            </w:r>
          </w:p>
        </w:tc>
      </w:tr>
      <w:tr w14:paraId="06B0CCBE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E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相关技能、荣誉奖励</w:t>
            </w: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D822A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5EC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3" w:hRule="atLeast"/>
        </w:trPr>
        <w:tc>
          <w:tcPr>
            <w:tcW w:w="1132" w:type="dxa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E72F7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职位优势及</w:t>
            </w:r>
          </w:p>
          <w:p w14:paraId="634D0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自我评价</w:t>
            </w: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B9E1D7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D410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32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376B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</w:t>
            </w:r>
          </w:p>
          <w:p w14:paraId="5D603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申明</w:t>
            </w:r>
          </w:p>
        </w:tc>
        <w:tc>
          <w:tcPr>
            <w:tcW w:w="3188" w:type="dxa"/>
            <w:gridSpan w:val="5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6A0E0D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有无受到经济、纪律等处分、处罚的情况</w:t>
            </w:r>
          </w:p>
        </w:tc>
        <w:tc>
          <w:tcPr>
            <w:tcW w:w="6371" w:type="dxa"/>
            <w:gridSpan w:val="7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537B6E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ECC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2447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367BDA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本人能够保证以上填写的内容均真实可靠，如有虚假愿承担相应责任。</w:t>
            </w:r>
          </w:p>
        </w:tc>
      </w:tr>
      <w:tr w14:paraId="4D7E8306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C2B01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4EB9E8E2"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0E650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3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2D8B73F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59" w:type="dxa"/>
            <w:gridSpan w:val="1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3D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lang w:val="en-US" w:eastAsia="zh-CN" w:bidi="ar"/>
              </w:rPr>
              <w:t>本人签名（</w:t>
            </w:r>
            <w:r>
              <w:rPr>
                <w:rStyle w:val="5"/>
                <w:rFonts w:hint="eastAsia"/>
                <w:lang w:val="en-US" w:eastAsia="zh-CN" w:bidi="ar"/>
              </w:rPr>
              <w:t>手写）</w:t>
            </w:r>
            <w:r>
              <w:rPr>
                <w:rStyle w:val="5"/>
                <w:lang w:val="en-US" w:eastAsia="zh-CN" w:bidi="ar"/>
              </w:rPr>
              <w:t>：</w:t>
            </w:r>
          </w:p>
        </w:tc>
      </w:tr>
    </w:tbl>
    <w:p w14:paraId="55A1DF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B182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910AF2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62CCC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735588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0E9E10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F6DAD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7219A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11FB4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C16C4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14BB04A1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9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qFormat/>
    <w:uiPriority w:val="0"/>
    <w:pPr>
      <w:adjustRightInd w:val="0"/>
      <w:snapToGrid w:val="0"/>
    </w:pPr>
    <w:rPr>
      <w:rFonts w:ascii="Tahoma" w:hAnsi="Tahoma" w:eastAsia="仿宋" w:cs="Times New Roman"/>
      <w:sz w:val="32"/>
      <w:szCs w:val="22"/>
      <w:lang w:val="en-US" w:eastAsia="zh-CN" w:bidi="ar-SA"/>
    </w:r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2025-11-18T02:36:14Z</dcterms:created>
  <dc:creator>Administrator</dc:creator>
  <cp:lastModifiedBy>子路</cp:lastModifiedBy>
  <dcterms:modified xsi:type="dcterms:W3CDTF">2025-11-18T02:36:32Z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eyJoZGlkIjoiZjI1ZmU4N2VlZjczM2FhMmIwOTY1ZTM2NDE0MTcwZmYiLCJ1c2VySWQiOiIxNzU1NzAzNiJ9</vt:lpwstr>
  </property>
  <property fmtid="{D5CDD505-2E9C-101B-9397-08002B2CF9AE}" pid="4" name="ICV">
    <vt:lpwstr>BEB3C77457A945CA9140B8DAEBC4882F_12</vt:lpwstr>
  </property>
</Properties>
</file>