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1C93">
      <w:pPr>
        <w:spacing w:after="240" w:line="32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val="en-US" w:eastAsia="zh-CN"/>
        </w:rPr>
        <w:t>公益性岗位报名表</w:t>
      </w:r>
    </w:p>
    <w:tbl>
      <w:tblPr>
        <w:tblStyle w:val="4"/>
        <w:tblW w:w="946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413"/>
        <w:gridCol w:w="863"/>
        <w:gridCol w:w="717"/>
        <w:gridCol w:w="1007"/>
        <w:gridCol w:w="577"/>
        <w:gridCol w:w="572"/>
        <w:gridCol w:w="430"/>
        <w:gridCol w:w="875"/>
        <w:gridCol w:w="1412"/>
        <w:gridCol w:w="1440"/>
      </w:tblGrid>
      <w:tr w14:paraId="7D5D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4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3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C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 w14:paraId="5471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就业困难人员类别</w:t>
            </w:r>
          </w:p>
        </w:tc>
        <w:tc>
          <w:tcPr>
            <w:tcW w:w="3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 w14:paraId="575B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5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失业登记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日期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6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1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就业困难人员认定</w:t>
            </w:r>
            <w:r>
              <w:rPr>
                <w:rFonts w:hint="eastAsia" w:ascii="宋体" w:hAnsi="宋体"/>
                <w:sz w:val="22"/>
              </w:rPr>
              <w:t>日期</w:t>
            </w:r>
          </w:p>
        </w:tc>
        <w:tc>
          <w:tcPr>
            <w:tcW w:w="3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1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 w14:paraId="7497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健康状况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户籍所在地</w:t>
            </w:r>
          </w:p>
        </w:tc>
        <w:tc>
          <w:tcPr>
            <w:tcW w:w="3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 w14:paraId="0DCB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联系方式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现居住地</w:t>
            </w:r>
          </w:p>
        </w:tc>
        <w:tc>
          <w:tcPr>
            <w:tcW w:w="3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2"/>
              </w:rPr>
            </w:pPr>
          </w:p>
        </w:tc>
      </w:tr>
      <w:tr w14:paraId="5962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</w:t>
            </w:r>
          </w:p>
          <w:p w14:paraId="6FFF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</w:t>
            </w:r>
          </w:p>
          <w:p w14:paraId="51C5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经历</w:t>
            </w: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工作时间起止</w:t>
            </w: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2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职务</w:t>
            </w:r>
          </w:p>
        </w:tc>
      </w:tr>
      <w:tr w14:paraId="71C7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4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2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 w14:paraId="363C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0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5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90" w:firstLineChars="450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 w14:paraId="3ECF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B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3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9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 w14:paraId="0AE6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</w:t>
            </w:r>
          </w:p>
          <w:p w14:paraId="1520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成员</w:t>
            </w:r>
          </w:p>
          <w:p w14:paraId="4D0E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情况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1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A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称呼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健康状况</w:t>
            </w: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5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职务</w:t>
            </w:r>
          </w:p>
        </w:tc>
      </w:tr>
      <w:tr w14:paraId="44869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3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D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E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 w14:paraId="1D71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3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2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E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5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 w14:paraId="24F2B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7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7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bookmarkStart w:id="0" w:name="_GoBack"/>
            <w:bookmarkEnd w:id="0"/>
          </w:p>
        </w:tc>
        <w:tc>
          <w:tcPr>
            <w:tcW w:w="2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F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</w:p>
        </w:tc>
      </w:tr>
      <w:tr w14:paraId="2C25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</w:t>
            </w:r>
          </w:p>
          <w:p w14:paraId="78613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经济</w:t>
            </w:r>
          </w:p>
          <w:p w14:paraId="00CF1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状况</w:t>
            </w:r>
          </w:p>
        </w:tc>
        <w:tc>
          <w:tcPr>
            <w:tcW w:w="83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5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 xml:space="preserve">   </w:t>
            </w:r>
          </w:p>
        </w:tc>
      </w:tr>
      <w:tr w14:paraId="685B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1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本人</w:t>
            </w:r>
          </w:p>
          <w:p w14:paraId="19DA8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承诺</w:t>
            </w:r>
          </w:p>
        </w:tc>
        <w:tc>
          <w:tcPr>
            <w:tcW w:w="83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 本人未在其他单位或团体组织担任（含挂名）法人、负责人、股东、合伙人、董事、监事、理事或其他高管等职务。</w:t>
            </w:r>
            <w:r>
              <w:rPr>
                <w:rFonts w:hint="eastAsia" w:ascii="宋体" w:hAnsi="宋体"/>
                <w:sz w:val="22"/>
              </w:rPr>
              <w:t>本人承诺上述信息为本人真实信息，如有虚假，则取消应聘资格，由此造成的责任自负。</w:t>
            </w:r>
            <w:r>
              <w:rPr>
                <w:rFonts w:ascii="宋体" w:hAnsi="宋体"/>
                <w:sz w:val="22"/>
              </w:rPr>
              <w:t xml:space="preserve"> </w:t>
            </w:r>
          </w:p>
          <w:p w14:paraId="5C03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 xml:space="preserve">                            </w:t>
            </w:r>
          </w:p>
          <w:p w14:paraId="2363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                 本人签名：</w:t>
            </w:r>
            <w:r>
              <w:rPr>
                <w:rFonts w:ascii="宋体" w:hAnsi="宋体"/>
                <w:sz w:val="22"/>
              </w:rPr>
              <w:t xml:space="preserve">               </w:t>
            </w:r>
          </w:p>
        </w:tc>
      </w:tr>
      <w:tr w14:paraId="09B1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E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</w:t>
            </w:r>
          </w:p>
          <w:p w14:paraId="6DCA0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35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A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2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</w:tbl>
    <w:p w14:paraId="0862030E">
      <w:pPr>
        <w:jc w:val="left"/>
        <w:rPr>
          <w:rFonts w:ascii="宋体"/>
          <w:sz w:val="22"/>
        </w:rPr>
      </w:pPr>
      <w:r>
        <w:rPr>
          <w:rFonts w:hint="eastAsia" w:ascii="Times New Roman" w:hAnsi="Times New Roman" w:eastAsia="仿宋_GB2312" w:cs="Times New Roman"/>
          <w:szCs w:val="21"/>
        </w:rPr>
        <w:t>备注：</w:t>
      </w:r>
      <w:r>
        <w:rPr>
          <w:rFonts w:ascii="Times New Roman" w:hAnsi="Times New Roman" w:eastAsia="仿宋_GB2312" w:cs="Times New Roman"/>
          <w:szCs w:val="21"/>
        </w:rPr>
        <w:t>1.就业困难人员类别：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eastAsia="仿宋_GB2312" w:cs="Times New Roman"/>
          <w:szCs w:val="21"/>
        </w:rPr>
        <w:t>1）</w:t>
      </w:r>
      <w:r>
        <w:rPr>
          <w:rFonts w:hint="eastAsia" w:ascii="Times New Roman" w:hAnsi="Times New Roman" w:eastAsia="仿宋_GB2312" w:cs="Times New Roman"/>
          <w:szCs w:val="21"/>
        </w:rPr>
        <w:t>年满45周岁的女性、年满55周岁的男性。其中，女性失业人员年龄条件自2025年起每3年上调1周岁，逐步调整至年满47周岁。</w:t>
      </w:r>
      <w:r>
        <w:rPr>
          <w:rFonts w:ascii="Times New Roman" w:hAnsi="Times New Roman" w:eastAsia="仿宋_GB2312" w:cs="Times New Roman"/>
          <w:szCs w:val="21"/>
        </w:rPr>
        <w:t>且连续登记失业6个月以上人员；（2）城镇零就业家庭人员；（3）低保家庭失业人员；（4）低保边缘家庭失业人员；（5）连续领取失业保险金1年以上且仍处于失业中的人员；（6）持证残疾人；（7）其他。</w:t>
      </w:r>
    </w:p>
    <w:sectPr>
      <w:pgSz w:w="11906" w:h="16838"/>
      <w:pgMar w:top="1418" w:right="1758" w:bottom="1980" w:left="175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方正黑体_GBK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1D"/>
    <w:rsid w:val="0000744F"/>
    <w:rsid w:val="000740B9"/>
    <w:rsid w:val="0009667D"/>
    <w:rsid w:val="001349A6"/>
    <w:rsid w:val="0015551E"/>
    <w:rsid w:val="00156CE6"/>
    <w:rsid w:val="0018658C"/>
    <w:rsid w:val="001F61BB"/>
    <w:rsid w:val="002E03A7"/>
    <w:rsid w:val="00310400"/>
    <w:rsid w:val="003B4A6F"/>
    <w:rsid w:val="003D3767"/>
    <w:rsid w:val="003E2C57"/>
    <w:rsid w:val="003E2F1B"/>
    <w:rsid w:val="00400ABD"/>
    <w:rsid w:val="004344DB"/>
    <w:rsid w:val="004372C1"/>
    <w:rsid w:val="00470297"/>
    <w:rsid w:val="00491989"/>
    <w:rsid w:val="004B36B1"/>
    <w:rsid w:val="004D4F79"/>
    <w:rsid w:val="00526D7D"/>
    <w:rsid w:val="006347AD"/>
    <w:rsid w:val="00695852"/>
    <w:rsid w:val="006A7DCA"/>
    <w:rsid w:val="006B6D2D"/>
    <w:rsid w:val="006D0019"/>
    <w:rsid w:val="006F0ECD"/>
    <w:rsid w:val="007165D9"/>
    <w:rsid w:val="0074703A"/>
    <w:rsid w:val="007512BD"/>
    <w:rsid w:val="007973D6"/>
    <w:rsid w:val="007B6627"/>
    <w:rsid w:val="007C0CF6"/>
    <w:rsid w:val="007E53A8"/>
    <w:rsid w:val="00842A6E"/>
    <w:rsid w:val="00846238"/>
    <w:rsid w:val="00870463"/>
    <w:rsid w:val="008907F6"/>
    <w:rsid w:val="00893E28"/>
    <w:rsid w:val="00896986"/>
    <w:rsid w:val="008D51ED"/>
    <w:rsid w:val="008D5DFA"/>
    <w:rsid w:val="00A5591D"/>
    <w:rsid w:val="00AB127B"/>
    <w:rsid w:val="00BB5A78"/>
    <w:rsid w:val="00BD4CD1"/>
    <w:rsid w:val="00BF5182"/>
    <w:rsid w:val="00C02965"/>
    <w:rsid w:val="00C66677"/>
    <w:rsid w:val="00C83472"/>
    <w:rsid w:val="00CD00DF"/>
    <w:rsid w:val="00D43498"/>
    <w:rsid w:val="00D749BB"/>
    <w:rsid w:val="00D74AAE"/>
    <w:rsid w:val="00D80244"/>
    <w:rsid w:val="00D964B7"/>
    <w:rsid w:val="00E41163"/>
    <w:rsid w:val="00E75CBA"/>
    <w:rsid w:val="00E7744F"/>
    <w:rsid w:val="00EF4D93"/>
    <w:rsid w:val="00F27B51"/>
    <w:rsid w:val="00F339E2"/>
    <w:rsid w:val="00F53A76"/>
    <w:rsid w:val="00F827DD"/>
    <w:rsid w:val="00FA1BAF"/>
    <w:rsid w:val="00FA2B1E"/>
    <w:rsid w:val="00FB1FC9"/>
    <w:rsid w:val="00FD6F6D"/>
    <w:rsid w:val="016F57EE"/>
    <w:rsid w:val="099857B3"/>
    <w:rsid w:val="22FD3DE2"/>
    <w:rsid w:val="3B6E1CB5"/>
    <w:rsid w:val="57CF744B"/>
    <w:rsid w:val="5CCD073D"/>
    <w:rsid w:val="97FF3A74"/>
    <w:rsid w:val="C2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1</TotalTime>
  <ScaleCrop>false</ScaleCrop>
  <LinksUpToDate>false</LinksUpToDate>
  <CharactersWithSpaces>527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2018-06-21T16:39:00Z</dcterms:created>
  <dc:creator>jy</dc:creator>
  <cp:lastModifiedBy>cgjd</cp:lastModifiedBy>
  <cp:lastPrinted>2018-06-22T13:15:00Z</cp:lastPrinted>
  <dcterms:modified xsi:type="dcterms:W3CDTF">2026-04-14T12:37:39Z</dcterms:modified>
  <dc:title>公益性岗位拟安置就业困难人员情况调查表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EB48024A63C24C1573C3DD6997AD64DD_43</vt:lpwstr>
  </property>
</Properties>
</file>