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  <w:t>放弃面试资格声明</w:t>
      </w:r>
      <w:r>
        <w:rPr>
          <w:rFonts w:hint="eastAsia"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中国人民银行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（填写报考单位）：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，身份证号：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，在分支机构</w:t>
      </w:r>
      <w:bookmarkStart w:id="0" w:name="_GoBack"/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30"/>
          <w:szCs w:val="30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年度公</w:t>
      </w:r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务员录用中报考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综合业务部门一级主任科员及以下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职位（职位代码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考生本人手机号码：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签名（考生本人手写）：              </w:t>
      </w:r>
    </w:p>
    <w:p>
      <w:pPr>
        <w:widowControl/>
        <w:ind w:firstLine="480" w:firstLineChars="16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年   月   日</w:t>
      </w:r>
    </w:p>
    <w:p>
      <w:pPr>
        <w:widowControl/>
        <w:ind w:firstLine="448" w:firstLineChars="16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CC"/>
    <w:rsid w:val="00056743"/>
    <w:rsid w:val="004313A7"/>
    <w:rsid w:val="00845B83"/>
    <w:rsid w:val="00AD2ECC"/>
    <w:rsid w:val="00B14BCC"/>
    <w:rsid w:val="00B37B5A"/>
    <w:rsid w:val="00F042AA"/>
    <w:rsid w:val="00F2628E"/>
    <w:rsid w:val="3BB6CD73"/>
    <w:rsid w:val="3F0174E0"/>
    <w:rsid w:val="493E7E06"/>
    <w:rsid w:val="EC3DD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PBC</Company>
  <Pages>1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2023-04-04T20:29:00Z</dcterms:created>
  <dc:creator>Administrator</dc:creator>
  <cp:lastModifiedBy>zhangyw</cp:lastModifiedBy>
  <cp:lastPrinted>2026-01-18T14:53:54Z</cp:lastPrinted>
  <dcterms:modified xsi:type="dcterms:W3CDTF">2026-01-18T19:29:26Z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