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7D" w:rsidRPr="004D2725" w:rsidRDefault="00911401" w:rsidP="004D2725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jc w:val="center"/>
        <w:textAlignment w:val="baseline"/>
        <w:rPr>
          <w:rFonts w:ascii="黑体" w:eastAsia="黑体" w:hAnsi="黑体"/>
          <w:color w:val="404040"/>
          <w:sz w:val="44"/>
          <w:szCs w:val="44"/>
        </w:rPr>
      </w:pPr>
      <w:r>
        <w:rPr>
          <w:rFonts w:ascii="黑体" w:eastAsia="黑体" w:hAnsi="黑体" w:hint="eastAsia"/>
          <w:color w:val="404040"/>
          <w:sz w:val="44"/>
          <w:szCs w:val="44"/>
        </w:rPr>
        <w:t>户籍在</w:t>
      </w:r>
      <w:r w:rsidR="0061597D" w:rsidRPr="004D2725">
        <w:rPr>
          <w:rFonts w:ascii="黑体" w:eastAsia="黑体" w:hAnsi="黑体" w:hint="eastAsia"/>
          <w:color w:val="404040"/>
          <w:sz w:val="44"/>
          <w:szCs w:val="44"/>
        </w:rPr>
        <w:t>瀛海镇、亦庄镇的需要查一下，以下归经开区社会事业局</w:t>
      </w:r>
      <w:r w:rsidR="00CF4522">
        <w:rPr>
          <w:rFonts w:ascii="黑体" w:eastAsia="黑体" w:hAnsi="黑体" w:hint="eastAsia"/>
          <w:color w:val="404040"/>
          <w:sz w:val="44"/>
          <w:szCs w:val="44"/>
        </w:rPr>
        <w:t>（所列名单不全，有疑问的可提前咨询）</w:t>
      </w:r>
    </w:p>
    <w:p w:rsidR="004D2725" w:rsidRPr="00F269AF" w:rsidRDefault="00F269AF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黑体" w:eastAsia="黑体" w:hAnsi="黑体"/>
          <w:color w:val="404040"/>
          <w:sz w:val="28"/>
          <w:szCs w:val="28"/>
        </w:rPr>
      </w:pPr>
      <w:r>
        <w:rPr>
          <w:rFonts w:ascii="黑体" w:eastAsia="黑体" w:hAnsi="黑体" w:hint="eastAsia"/>
          <w:color w:val="404040"/>
          <w:sz w:val="28"/>
          <w:szCs w:val="28"/>
        </w:rPr>
        <w:t>两个</w:t>
      </w:r>
      <w:r w:rsidR="005F6034" w:rsidRPr="00F269AF">
        <w:rPr>
          <w:rFonts w:ascii="黑体" w:eastAsia="黑体" w:hAnsi="黑体" w:hint="eastAsia"/>
          <w:color w:val="404040"/>
          <w:sz w:val="28"/>
          <w:szCs w:val="28"/>
        </w:rPr>
        <w:t>镇</w:t>
      </w:r>
      <w:r>
        <w:rPr>
          <w:rFonts w:ascii="黑体" w:eastAsia="黑体" w:hAnsi="黑体" w:hint="eastAsia"/>
          <w:color w:val="404040"/>
          <w:sz w:val="28"/>
          <w:szCs w:val="28"/>
        </w:rPr>
        <w:t>没写小区写的门牌号</w:t>
      </w:r>
      <w:r w:rsidR="005F6034" w:rsidRPr="00F269AF">
        <w:rPr>
          <w:rFonts w:ascii="黑体" w:eastAsia="黑体" w:hAnsi="黑体" w:hint="eastAsia"/>
          <w:color w:val="404040"/>
          <w:sz w:val="28"/>
          <w:szCs w:val="28"/>
        </w:rPr>
        <w:t>的需要注意，问问小区名字</w:t>
      </w:r>
      <w:r w:rsidRPr="00F269AF">
        <w:rPr>
          <w:rFonts w:ascii="黑体" w:eastAsia="黑体" w:hAnsi="黑体" w:hint="eastAsia"/>
          <w:color w:val="404040"/>
          <w:sz w:val="28"/>
          <w:szCs w:val="28"/>
        </w:rPr>
        <w:t>，对照以下名单看一下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B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博客雅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居、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博客雅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苑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r w:rsidR="004D2725" w:rsidRPr="00DB3653">
        <w:rPr>
          <w:rFonts w:ascii="仿宋" w:eastAsia="仿宋" w:hAnsi="仿宋" w:hint="eastAsia"/>
          <w:sz w:val="28"/>
          <w:szCs w:val="28"/>
        </w:rPr>
        <w:t>博兴街道、</w:t>
      </w:r>
      <w:proofErr w:type="gramStart"/>
      <w:r w:rsidR="00260D62" w:rsidRPr="00DB3653">
        <w:rPr>
          <w:rFonts w:ascii="仿宋" w:eastAsia="仿宋" w:hAnsi="仿宋"/>
          <w:sz w:val="28"/>
          <w:szCs w:val="28"/>
        </w:rPr>
        <w:t>北雅嘉</w:t>
      </w:r>
      <w:proofErr w:type="gramEnd"/>
      <w:r w:rsidR="00260D62" w:rsidRPr="00DB3653">
        <w:rPr>
          <w:rFonts w:ascii="仿宋" w:eastAsia="仿宋" w:hAnsi="仿宋"/>
          <w:sz w:val="28"/>
          <w:szCs w:val="28"/>
        </w:rPr>
        <w:t>苑</w:t>
      </w:r>
      <w:r w:rsidR="00911401">
        <w:rPr>
          <w:rFonts w:ascii="仿宋" w:eastAsia="仿宋" w:hAnsi="仿宋" w:hint="eastAsia"/>
          <w:sz w:val="28"/>
          <w:szCs w:val="28"/>
        </w:rPr>
        <w:t>、亦庄镇宝善村（原）</w:t>
      </w:r>
      <w:r w:rsidR="00260D62" w:rsidRPr="00DB3653">
        <w:rPr>
          <w:rFonts w:ascii="仿宋" w:eastAsia="仿宋" w:hAnsi="仿宋"/>
          <w:sz w:val="28"/>
          <w:szCs w:val="28"/>
        </w:rPr>
        <w:t>。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C长新花园别墅、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D大雄城市花园、大雄郁金香舍、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东晶国际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、Dear Villa、定海园一里、定海园二里、定海园三里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proofErr w:type="gramStart"/>
      <w:r w:rsidR="004D2725" w:rsidRPr="00DB3653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4D2725" w:rsidRPr="00DB3653">
        <w:rPr>
          <w:rFonts w:ascii="仿宋" w:eastAsia="仿宋" w:hAnsi="仿宋" w:hint="eastAsia"/>
          <w:sz w:val="28"/>
          <w:szCs w:val="28"/>
        </w:rPr>
        <w:t>凉水河一街37号院、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F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富源里、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G管委会宿舍、国锐金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嵿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、观海苑、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贵园北里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贵园东里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贵园南里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、广德苑、</w:t>
      </w:r>
      <w:r w:rsidR="004D2725" w:rsidRPr="00DB3653">
        <w:rPr>
          <w:rFonts w:ascii="仿宋" w:eastAsia="仿宋" w:hAnsi="仿宋" w:hint="eastAsia"/>
          <w:sz w:val="28"/>
          <w:szCs w:val="28"/>
        </w:rPr>
        <w:t>国融国际、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H海棠苑、海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梓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嘉园</w:t>
      </w:r>
      <w:r w:rsidR="00BC3DDD">
        <w:rPr>
          <w:rFonts w:ascii="仿宋" w:eastAsia="仿宋" w:hAnsi="仿宋" w:hint="eastAsia"/>
          <w:color w:val="404040"/>
          <w:sz w:val="28"/>
          <w:szCs w:val="28"/>
        </w:rPr>
        <w:t>（海</w:t>
      </w:r>
      <w:proofErr w:type="gramStart"/>
      <w:r w:rsidR="00BC3DDD">
        <w:rPr>
          <w:rFonts w:ascii="仿宋" w:eastAsia="仿宋" w:hAnsi="仿宋" w:hint="eastAsia"/>
          <w:color w:val="404040"/>
          <w:sz w:val="28"/>
          <w:szCs w:val="28"/>
        </w:rPr>
        <w:t>梓</w:t>
      </w:r>
      <w:proofErr w:type="gramEnd"/>
      <w:r w:rsidR="00BC3DDD">
        <w:rPr>
          <w:rFonts w:ascii="仿宋" w:eastAsia="仿宋" w:hAnsi="仿宋" w:hint="eastAsia"/>
          <w:color w:val="404040"/>
          <w:sz w:val="28"/>
          <w:szCs w:val="28"/>
        </w:rPr>
        <w:t>府）</w:t>
      </w:r>
      <w:r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和悦华锦、</w:t>
      </w:r>
      <w:proofErr w:type="gramStart"/>
      <w:r w:rsidR="00260D62" w:rsidRPr="00DB3653">
        <w:rPr>
          <w:rFonts w:ascii="仿宋" w:eastAsia="仿宋" w:hAnsi="仿宋"/>
          <w:sz w:val="28"/>
          <w:szCs w:val="28"/>
        </w:rPr>
        <w:t>海庭雅园</w:t>
      </w:r>
      <w:proofErr w:type="gramEnd"/>
      <w:r w:rsidR="00260D62" w:rsidRPr="00DB3653">
        <w:rPr>
          <w:rFonts w:ascii="仿宋" w:eastAsia="仿宋" w:hAnsi="仿宋"/>
          <w:sz w:val="28"/>
          <w:szCs w:val="28"/>
        </w:rPr>
        <w:t>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J金泰公寓、金地格林小镇、金域东郡、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金茂悦家园、金茂逸家园、金麟府、金隅学府、</w:t>
      </w:r>
      <w:r w:rsidRPr="00DB3653">
        <w:rPr>
          <w:rFonts w:ascii="仿宋" w:eastAsia="仿宋" w:hAnsi="仿宋" w:hint="eastAsia"/>
          <w:color w:val="404040"/>
          <w:sz w:val="28"/>
          <w:szCs w:val="28"/>
        </w:rPr>
        <w:t>境界、经开壹中心</w:t>
      </w:r>
      <w:r w:rsidR="008F5ED9" w:rsidRPr="00DB3653">
        <w:rPr>
          <w:rFonts w:ascii="仿宋" w:eastAsia="仿宋" w:hAnsi="仿宋" w:hint="eastAsia"/>
          <w:color w:val="404040"/>
          <w:sz w:val="28"/>
          <w:szCs w:val="28"/>
        </w:rPr>
        <w:t>、经海三路118号院6号楼（京东方）</w:t>
      </w:r>
      <w:r w:rsidR="00911401">
        <w:rPr>
          <w:rFonts w:ascii="仿宋" w:eastAsia="仿宋" w:hAnsi="仿宋" w:hint="eastAsia"/>
          <w:color w:val="404040"/>
          <w:sz w:val="28"/>
          <w:szCs w:val="28"/>
        </w:rPr>
        <w:t>、京海雅苑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K卡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尔生活馆、</w:t>
      </w:r>
      <w:r w:rsidR="00773B37">
        <w:rPr>
          <w:rFonts w:ascii="仿宋" w:eastAsia="仿宋" w:hAnsi="仿宋" w:hint="eastAsia"/>
          <w:color w:val="404040"/>
          <w:sz w:val="28"/>
          <w:szCs w:val="28"/>
        </w:rPr>
        <w:t>科创</w:t>
      </w:r>
      <w:proofErr w:type="gramEnd"/>
      <w:r w:rsidR="00773B37">
        <w:rPr>
          <w:rFonts w:ascii="仿宋" w:eastAsia="仿宋" w:hAnsi="仿宋" w:hint="eastAsia"/>
          <w:color w:val="404040"/>
          <w:sz w:val="28"/>
          <w:szCs w:val="28"/>
        </w:rPr>
        <w:t>十三街31号院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L林肯公园、鹿鸣苑、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鹿海园一里、鹿海园三里、</w:t>
      </w:r>
      <w:r w:rsidRPr="00DB3653">
        <w:rPr>
          <w:rFonts w:ascii="仿宋" w:eastAsia="仿宋" w:hAnsi="仿宋" w:hint="eastAsia"/>
          <w:color w:val="404040"/>
          <w:sz w:val="28"/>
          <w:szCs w:val="28"/>
        </w:rPr>
        <w:t>鹿海园五里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、莱茵河畔、</w:t>
      </w:r>
      <w:r w:rsidR="004D2725" w:rsidRPr="00DB3653">
        <w:rPr>
          <w:rFonts w:ascii="仿宋" w:eastAsia="仿宋" w:hAnsi="仿宋" w:hint="eastAsia"/>
          <w:sz w:val="28"/>
          <w:szCs w:val="28"/>
        </w:rPr>
        <w:t>凉水河一街37号院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M梅园小区、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米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兰天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空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N南海家园一里、南海家园二里、南海家园三里、南海家园四里、南海家园五里、南海家园六里、南海家园七里（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含亦庄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镇宝善村）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 xml:space="preserve">O 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 xml:space="preserve">P 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 xml:space="preserve">Q 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R</w:t>
      </w:r>
      <w:r w:rsidR="004D2725" w:rsidRPr="00DB3653">
        <w:rPr>
          <w:rFonts w:ascii="仿宋" w:eastAsia="仿宋" w:hAnsi="仿宋" w:hint="eastAsia"/>
          <w:sz w:val="28"/>
          <w:szCs w:val="28"/>
        </w:rPr>
        <w:t>人大附中亦庄新城教师公寓、荣华街道</w:t>
      </w:r>
      <w:r w:rsidR="00260D62" w:rsidRPr="00DB3653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260D62" w:rsidRPr="00DB3653">
        <w:rPr>
          <w:rFonts w:ascii="仿宋" w:eastAsia="仿宋" w:hAnsi="仿宋"/>
          <w:sz w:val="28"/>
          <w:szCs w:val="28"/>
        </w:rPr>
        <w:t>融岸雅</w:t>
      </w:r>
      <w:proofErr w:type="gramEnd"/>
      <w:r w:rsidR="00260D62" w:rsidRPr="00DB3653">
        <w:rPr>
          <w:rFonts w:ascii="仿宋" w:eastAsia="仿宋" w:hAnsi="仿宋"/>
          <w:sz w:val="28"/>
          <w:szCs w:val="28"/>
        </w:rPr>
        <w:t>苑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S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浉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城百丽、上海沙龙、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T听涛雅苑、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天宝园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二里（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原大粮台地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区）、通泰国际公馆、汀塘小区、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泰河园一里、泰河园二里、泰河园三里、泰河园四里、泰河园七里、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 xml:space="preserve">W </w:t>
      </w:r>
      <w:r w:rsidR="00260D62" w:rsidRPr="00DB3653">
        <w:rPr>
          <w:rFonts w:ascii="仿宋" w:eastAsia="仿宋" w:hAnsi="仿宋"/>
          <w:sz w:val="28"/>
          <w:szCs w:val="28"/>
        </w:rPr>
        <w:t>文</w:t>
      </w:r>
      <w:proofErr w:type="gramStart"/>
      <w:r w:rsidR="00260D62" w:rsidRPr="00DB3653">
        <w:rPr>
          <w:rFonts w:ascii="仿宋" w:eastAsia="仿宋" w:hAnsi="仿宋"/>
          <w:sz w:val="28"/>
          <w:szCs w:val="28"/>
        </w:rPr>
        <w:t>澜</w:t>
      </w:r>
      <w:proofErr w:type="gramEnd"/>
      <w:r w:rsidR="00260D62" w:rsidRPr="00DB3653">
        <w:rPr>
          <w:rFonts w:ascii="仿宋" w:eastAsia="仿宋" w:hAnsi="仿宋"/>
          <w:sz w:val="28"/>
          <w:szCs w:val="28"/>
        </w:rPr>
        <w:t>苑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X新康家园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、星岛假日、星岛嘉园、</w:t>
      </w:r>
      <w:proofErr w:type="gramStart"/>
      <w:r w:rsidR="00260D62" w:rsidRPr="00DB3653">
        <w:rPr>
          <w:rFonts w:ascii="仿宋" w:eastAsia="仿宋" w:hAnsi="仿宋"/>
          <w:sz w:val="28"/>
          <w:szCs w:val="28"/>
        </w:rPr>
        <w:t>禧瑞天</w:t>
      </w:r>
      <w:proofErr w:type="gramEnd"/>
      <w:r w:rsidR="00260D62" w:rsidRPr="00DB3653">
        <w:rPr>
          <w:rFonts w:ascii="仿宋" w:eastAsia="仿宋" w:hAnsi="仿宋"/>
          <w:sz w:val="28"/>
          <w:szCs w:val="28"/>
        </w:rPr>
        <w:t>著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Y一品亦庄、一栋洋房、赢海庄园、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亦城文园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、亦城景园、亦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城科创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家园、亦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城亦景家园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、亦园、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亦城茗苑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proofErr w:type="gramStart"/>
      <w:r w:rsidRPr="00DB3653">
        <w:rPr>
          <w:rFonts w:ascii="仿宋" w:eastAsia="仿宋" w:hAnsi="仿宋" w:hint="eastAsia"/>
          <w:color w:val="404040"/>
          <w:sz w:val="28"/>
          <w:szCs w:val="28"/>
        </w:rPr>
        <w:t>亦庄悦家园</w:t>
      </w:r>
      <w:proofErr w:type="gramEnd"/>
      <w:r w:rsidRPr="00DB3653">
        <w:rPr>
          <w:rFonts w:ascii="仿宋" w:eastAsia="仿宋" w:hAnsi="仿宋" w:hint="eastAsia"/>
          <w:color w:val="404040"/>
          <w:sz w:val="28"/>
          <w:szCs w:val="28"/>
        </w:rPr>
        <w:t>、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亦庄逸家园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、亦城亦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禧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家园、</w:t>
      </w:r>
      <w:r w:rsidR="004D2725" w:rsidRPr="00DB3653">
        <w:rPr>
          <w:rFonts w:ascii="仿宋" w:eastAsia="仿宋" w:hAnsi="仿宋" w:hint="eastAsia"/>
          <w:sz w:val="28"/>
          <w:szCs w:val="28"/>
        </w:rPr>
        <w:t>亦庄西环南路2号（同仁医院）、</w:t>
      </w:r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燕景佳园、</w:t>
      </w:r>
      <w:proofErr w:type="gramStart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瀛</w:t>
      </w:r>
      <w:proofErr w:type="gramEnd"/>
      <w:r w:rsidR="004D2725" w:rsidRPr="00DB3653">
        <w:rPr>
          <w:rFonts w:ascii="仿宋" w:eastAsia="仿宋" w:hAnsi="仿宋" w:hint="eastAsia"/>
          <w:color w:val="404040"/>
          <w:sz w:val="28"/>
          <w:szCs w:val="28"/>
        </w:rPr>
        <w:t>景园、经开壹中心</w:t>
      </w:r>
      <w:r w:rsidR="00911401">
        <w:rPr>
          <w:rFonts w:ascii="仿宋" w:eastAsia="仿宋" w:hAnsi="仿宋" w:hint="eastAsia"/>
          <w:color w:val="404040"/>
          <w:sz w:val="28"/>
          <w:szCs w:val="28"/>
        </w:rPr>
        <w:t>、</w:t>
      </w:r>
      <w:r w:rsidR="00911401" w:rsidRPr="00DB3653">
        <w:rPr>
          <w:rFonts w:ascii="仿宋" w:eastAsia="仿宋" w:hAnsi="仿宋" w:hint="eastAsia"/>
          <w:color w:val="404040"/>
          <w:sz w:val="28"/>
          <w:szCs w:val="28"/>
        </w:rPr>
        <w:t>亦庄镇宝善村</w:t>
      </w:r>
    </w:p>
    <w:p w:rsidR="0061597D" w:rsidRPr="00DB3653" w:rsidRDefault="0061597D" w:rsidP="0061597D">
      <w:pPr>
        <w:pStyle w:val="a3"/>
        <w:shd w:val="clear" w:color="auto" w:fill="FFFFFF"/>
        <w:spacing w:before="0" w:beforeAutospacing="0" w:after="0" w:afterAutospacing="0" w:line="500" w:lineRule="exact"/>
        <w:ind w:firstLine="570"/>
        <w:textAlignment w:val="baseline"/>
        <w:rPr>
          <w:rFonts w:ascii="仿宋" w:eastAsia="仿宋" w:hAnsi="仿宋"/>
          <w:color w:val="404040"/>
          <w:sz w:val="28"/>
          <w:szCs w:val="28"/>
        </w:rPr>
      </w:pPr>
      <w:r w:rsidRPr="00DB3653">
        <w:rPr>
          <w:rFonts w:ascii="仿宋" w:eastAsia="仿宋" w:hAnsi="仿宋" w:hint="eastAsia"/>
          <w:color w:val="404040"/>
          <w:sz w:val="28"/>
          <w:szCs w:val="28"/>
        </w:rPr>
        <w:t>Z中央公馆、中芯花园、</w:t>
      </w:r>
      <w:r w:rsidR="00260D62" w:rsidRPr="00DB3653">
        <w:rPr>
          <w:rFonts w:ascii="仿宋" w:eastAsia="仿宋" w:hAnsi="仿宋"/>
          <w:sz w:val="28"/>
          <w:szCs w:val="28"/>
        </w:rPr>
        <w:t>臻林雅苑</w:t>
      </w:r>
      <w:r w:rsidR="00911401">
        <w:rPr>
          <w:rFonts w:ascii="仿宋" w:eastAsia="仿宋" w:hAnsi="仿宋" w:hint="eastAsia"/>
          <w:sz w:val="28"/>
          <w:szCs w:val="28"/>
        </w:rPr>
        <w:t>、中海京叁號院</w:t>
      </w:r>
      <w:bookmarkStart w:id="0" w:name="_GoBack"/>
      <w:bookmarkEnd w:id="0"/>
    </w:p>
    <w:p w:rsidR="00EC4B3D" w:rsidRDefault="0061597D" w:rsidP="004D2725">
      <w:pPr>
        <w:pStyle w:val="a3"/>
        <w:shd w:val="clear" w:color="auto" w:fill="FFFFFF"/>
        <w:spacing w:before="0" w:beforeAutospacing="0" w:after="0" w:afterAutospacing="0" w:line="500" w:lineRule="exact"/>
        <w:textAlignment w:val="baseline"/>
      </w:pPr>
      <w:r w:rsidRPr="006048D5">
        <w:rPr>
          <w:rFonts w:ascii="仿宋" w:eastAsia="仿宋" w:hAnsi="仿宋" w:hint="eastAsia"/>
          <w:color w:val="404040"/>
          <w:sz w:val="28"/>
          <w:szCs w:val="28"/>
        </w:rPr>
        <w:t xml:space="preserve">　　</w:t>
      </w:r>
    </w:p>
    <w:sectPr w:rsidR="00EC4B3D" w:rsidSect="00DB3653">
      <w:pgSz w:w="11906" w:h="16838"/>
      <w:pgMar w:top="284" w:right="566" w:bottom="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32" w:rsidRDefault="002D6A32" w:rsidP="00260D62">
      <w:r>
        <w:separator/>
      </w:r>
    </w:p>
  </w:endnote>
  <w:endnote w:type="continuationSeparator" w:id="0">
    <w:p w:rsidR="002D6A32" w:rsidRDefault="002D6A32" w:rsidP="0026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32" w:rsidRDefault="002D6A32" w:rsidP="00260D62">
      <w:r>
        <w:separator/>
      </w:r>
    </w:p>
  </w:footnote>
  <w:footnote w:type="continuationSeparator" w:id="0">
    <w:p w:rsidR="002D6A32" w:rsidRDefault="002D6A32" w:rsidP="00260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7D"/>
    <w:rsid w:val="0000049C"/>
    <w:rsid w:val="00006F5E"/>
    <w:rsid w:val="000131CA"/>
    <w:rsid w:val="00014081"/>
    <w:rsid w:val="00017A8F"/>
    <w:rsid w:val="00022817"/>
    <w:rsid w:val="00032F9A"/>
    <w:rsid w:val="00040F53"/>
    <w:rsid w:val="00052AB8"/>
    <w:rsid w:val="00053D4B"/>
    <w:rsid w:val="00061AD1"/>
    <w:rsid w:val="00063373"/>
    <w:rsid w:val="00063E37"/>
    <w:rsid w:val="00080FE4"/>
    <w:rsid w:val="0008704B"/>
    <w:rsid w:val="00090A2F"/>
    <w:rsid w:val="000973CE"/>
    <w:rsid w:val="000A2C24"/>
    <w:rsid w:val="000A58A9"/>
    <w:rsid w:val="000C2B62"/>
    <w:rsid w:val="000D0EA8"/>
    <w:rsid w:val="000D5AD0"/>
    <w:rsid w:val="000E0F60"/>
    <w:rsid w:val="000E7BCC"/>
    <w:rsid w:val="000F7993"/>
    <w:rsid w:val="00101D8E"/>
    <w:rsid w:val="001064B9"/>
    <w:rsid w:val="00106C3D"/>
    <w:rsid w:val="00107C8B"/>
    <w:rsid w:val="00115083"/>
    <w:rsid w:val="00120662"/>
    <w:rsid w:val="0012109A"/>
    <w:rsid w:val="001220C6"/>
    <w:rsid w:val="00122615"/>
    <w:rsid w:val="00130981"/>
    <w:rsid w:val="00132561"/>
    <w:rsid w:val="0013393C"/>
    <w:rsid w:val="00136219"/>
    <w:rsid w:val="00137ACB"/>
    <w:rsid w:val="00144769"/>
    <w:rsid w:val="001557C5"/>
    <w:rsid w:val="00155F53"/>
    <w:rsid w:val="00160B19"/>
    <w:rsid w:val="00161B79"/>
    <w:rsid w:val="001661D8"/>
    <w:rsid w:val="001762EB"/>
    <w:rsid w:val="00181753"/>
    <w:rsid w:val="00183FFB"/>
    <w:rsid w:val="00195EC8"/>
    <w:rsid w:val="001A1EDB"/>
    <w:rsid w:val="001A6592"/>
    <w:rsid w:val="001B0651"/>
    <w:rsid w:val="001B14A8"/>
    <w:rsid w:val="001C3F6E"/>
    <w:rsid w:val="001D4DFA"/>
    <w:rsid w:val="001E2E3A"/>
    <w:rsid w:val="001F43AB"/>
    <w:rsid w:val="00201A5A"/>
    <w:rsid w:val="0021526A"/>
    <w:rsid w:val="00220DD1"/>
    <w:rsid w:val="00234FC7"/>
    <w:rsid w:val="00241E4E"/>
    <w:rsid w:val="00244CDD"/>
    <w:rsid w:val="002504C9"/>
    <w:rsid w:val="00251FB8"/>
    <w:rsid w:val="00254C93"/>
    <w:rsid w:val="00260D62"/>
    <w:rsid w:val="00263977"/>
    <w:rsid w:val="002660CF"/>
    <w:rsid w:val="002710E7"/>
    <w:rsid w:val="002713A6"/>
    <w:rsid w:val="002828D8"/>
    <w:rsid w:val="00283913"/>
    <w:rsid w:val="002B5B60"/>
    <w:rsid w:val="002C18EA"/>
    <w:rsid w:val="002C2BC0"/>
    <w:rsid w:val="002C5768"/>
    <w:rsid w:val="002D0AB0"/>
    <w:rsid w:val="002D22A8"/>
    <w:rsid w:val="002D4C46"/>
    <w:rsid w:val="002D6A32"/>
    <w:rsid w:val="002E29D8"/>
    <w:rsid w:val="002E4211"/>
    <w:rsid w:val="002F3C8C"/>
    <w:rsid w:val="002F3F54"/>
    <w:rsid w:val="00306DA3"/>
    <w:rsid w:val="00307200"/>
    <w:rsid w:val="00314C23"/>
    <w:rsid w:val="00321D2A"/>
    <w:rsid w:val="00322C56"/>
    <w:rsid w:val="00326E72"/>
    <w:rsid w:val="00326F57"/>
    <w:rsid w:val="00330131"/>
    <w:rsid w:val="00336F2C"/>
    <w:rsid w:val="00353D01"/>
    <w:rsid w:val="00355F58"/>
    <w:rsid w:val="00370A2F"/>
    <w:rsid w:val="00376F69"/>
    <w:rsid w:val="00391527"/>
    <w:rsid w:val="003A192F"/>
    <w:rsid w:val="003A393B"/>
    <w:rsid w:val="003B1E98"/>
    <w:rsid w:val="003B41AE"/>
    <w:rsid w:val="003B62BC"/>
    <w:rsid w:val="003B7F84"/>
    <w:rsid w:val="003C0AB3"/>
    <w:rsid w:val="003C3B91"/>
    <w:rsid w:val="003C57C1"/>
    <w:rsid w:val="003C5B51"/>
    <w:rsid w:val="003D0F9F"/>
    <w:rsid w:val="003D647B"/>
    <w:rsid w:val="003E4CEF"/>
    <w:rsid w:val="0040135F"/>
    <w:rsid w:val="00406BE7"/>
    <w:rsid w:val="0041104C"/>
    <w:rsid w:val="00411155"/>
    <w:rsid w:val="004116F9"/>
    <w:rsid w:val="00415B4B"/>
    <w:rsid w:val="00435C61"/>
    <w:rsid w:val="00437B73"/>
    <w:rsid w:val="0045390E"/>
    <w:rsid w:val="00460C30"/>
    <w:rsid w:val="0046276B"/>
    <w:rsid w:val="00463F7B"/>
    <w:rsid w:val="00471BBE"/>
    <w:rsid w:val="00477C94"/>
    <w:rsid w:val="00477F61"/>
    <w:rsid w:val="00483060"/>
    <w:rsid w:val="00486738"/>
    <w:rsid w:val="0048794F"/>
    <w:rsid w:val="004A347B"/>
    <w:rsid w:val="004B10A7"/>
    <w:rsid w:val="004B5716"/>
    <w:rsid w:val="004B7C6F"/>
    <w:rsid w:val="004C3FFD"/>
    <w:rsid w:val="004D2725"/>
    <w:rsid w:val="004D4431"/>
    <w:rsid w:val="004D751D"/>
    <w:rsid w:val="004E3E0A"/>
    <w:rsid w:val="004E7F36"/>
    <w:rsid w:val="004F2021"/>
    <w:rsid w:val="004F44B4"/>
    <w:rsid w:val="004F48F9"/>
    <w:rsid w:val="00500AC6"/>
    <w:rsid w:val="0050250D"/>
    <w:rsid w:val="005072DA"/>
    <w:rsid w:val="00537C72"/>
    <w:rsid w:val="0054523B"/>
    <w:rsid w:val="00555400"/>
    <w:rsid w:val="00560F91"/>
    <w:rsid w:val="0056118C"/>
    <w:rsid w:val="00565CB7"/>
    <w:rsid w:val="00566900"/>
    <w:rsid w:val="0056781A"/>
    <w:rsid w:val="00570C07"/>
    <w:rsid w:val="00573044"/>
    <w:rsid w:val="00574B10"/>
    <w:rsid w:val="00575A28"/>
    <w:rsid w:val="00575FD2"/>
    <w:rsid w:val="0058007A"/>
    <w:rsid w:val="00580F87"/>
    <w:rsid w:val="00594B15"/>
    <w:rsid w:val="00595BAD"/>
    <w:rsid w:val="005A111D"/>
    <w:rsid w:val="005A16DB"/>
    <w:rsid w:val="005A4D47"/>
    <w:rsid w:val="005B0DC4"/>
    <w:rsid w:val="005B3B0E"/>
    <w:rsid w:val="005C6859"/>
    <w:rsid w:val="005C7D30"/>
    <w:rsid w:val="005F6034"/>
    <w:rsid w:val="006024DB"/>
    <w:rsid w:val="0061597D"/>
    <w:rsid w:val="00624D45"/>
    <w:rsid w:val="00625326"/>
    <w:rsid w:val="006502C6"/>
    <w:rsid w:val="0065102D"/>
    <w:rsid w:val="00663879"/>
    <w:rsid w:val="00663E23"/>
    <w:rsid w:val="00670C10"/>
    <w:rsid w:val="00670CCE"/>
    <w:rsid w:val="0068093F"/>
    <w:rsid w:val="006832BB"/>
    <w:rsid w:val="00690DA3"/>
    <w:rsid w:val="00690E0A"/>
    <w:rsid w:val="0069507A"/>
    <w:rsid w:val="0069773E"/>
    <w:rsid w:val="006A58A9"/>
    <w:rsid w:val="006C2485"/>
    <w:rsid w:val="006E5168"/>
    <w:rsid w:val="006E67A0"/>
    <w:rsid w:val="006E784C"/>
    <w:rsid w:val="006F0673"/>
    <w:rsid w:val="006F543F"/>
    <w:rsid w:val="0070634C"/>
    <w:rsid w:val="007140CE"/>
    <w:rsid w:val="00714790"/>
    <w:rsid w:val="00725F3B"/>
    <w:rsid w:val="00732CED"/>
    <w:rsid w:val="00732E8E"/>
    <w:rsid w:val="0076006B"/>
    <w:rsid w:val="007622B7"/>
    <w:rsid w:val="00766B8C"/>
    <w:rsid w:val="00770514"/>
    <w:rsid w:val="007712BC"/>
    <w:rsid w:val="00773B37"/>
    <w:rsid w:val="0078078C"/>
    <w:rsid w:val="0078149B"/>
    <w:rsid w:val="00793313"/>
    <w:rsid w:val="007A3404"/>
    <w:rsid w:val="007B2750"/>
    <w:rsid w:val="007C0530"/>
    <w:rsid w:val="007C0E07"/>
    <w:rsid w:val="007D6518"/>
    <w:rsid w:val="007E1433"/>
    <w:rsid w:val="007F17F0"/>
    <w:rsid w:val="007F6FB6"/>
    <w:rsid w:val="00826B1E"/>
    <w:rsid w:val="00832936"/>
    <w:rsid w:val="00833169"/>
    <w:rsid w:val="00837F7E"/>
    <w:rsid w:val="00843251"/>
    <w:rsid w:val="00850175"/>
    <w:rsid w:val="00857191"/>
    <w:rsid w:val="00861D04"/>
    <w:rsid w:val="00866415"/>
    <w:rsid w:val="0087063A"/>
    <w:rsid w:val="00880415"/>
    <w:rsid w:val="00882692"/>
    <w:rsid w:val="00882B43"/>
    <w:rsid w:val="00883CDD"/>
    <w:rsid w:val="008A052A"/>
    <w:rsid w:val="008A248D"/>
    <w:rsid w:val="008A7CCF"/>
    <w:rsid w:val="008A7FBF"/>
    <w:rsid w:val="008B44AE"/>
    <w:rsid w:val="008B5E6D"/>
    <w:rsid w:val="008B6E9B"/>
    <w:rsid w:val="008E1E23"/>
    <w:rsid w:val="008F5ED9"/>
    <w:rsid w:val="00900728"/>
    <w:rsid w:val="00901A22"/>
    <w:rsid w:val="00904040"/>
    <w:rsid w:val="00907B84"/>
    <w:rsid w:val="00911401"/>
    <w:rsid w:val="00936807"/>
    <w:rsid w:val="009375DD"/>
    <w:rsid w:val="00940A1D"/>
    <w:rsid w:val="00941EDD"/>
    <w:rsid w:val="009445FA"/>
    <w:rsid w:val="00947520"/>
    <w:rsid w:val="009505AE"/>
    <w:rsid w:val="00961DB7"/>
    <w:rsid w:val="0097159A"/>
    <w:rsid w:val="009771DB"/>
    <w:rsid w:val="00977526"/>
    <w:rsid w:val="0099251C"/>
    <w:rsid w:val="00997A3D"/>
    <w:rsid w:val="009B4054"/>
    <w:rsid w:val="009C169C"/>
    <w:rsid w:val="009C7C24"/>
    <w:rsid w:val="009D02B6"/>
    <w:rsid w:val="009D7DA8"/>
    <w:rsid w:val="009F0700"/>
    <w:rsid w:val="00A02B41"/>
    <w:rsid w:val="00A02DDD"/>
    <w:rsid w:val="00A03DF9"/>
    <w:rsid w:val="00A10A2C"/>
    <w:rsid w:val="00A118E6"/>
    <w:rsid w:val="00A14707"/>
    <w:rsid w:val="00A14C50"/>
    <w:rsid w:val="00A16832"/>
    <w:rsid w:val="00A226A9"/>
    <w:rsid w:val="00A23B43"/>
    <w:rsid w:val="00A41B6F"/>
    <w:rsid w:val="00A4310C"/>
    <w:rsid w:val="00A5271E"/>
    <w:rsid w:val="00A52BDA"/>
    <w:rsid w:val="00A677F7"/>
    <w:rsid w:val="00A715DD"/>
    <w:rsid w:val="00A80FBB"/>
    <w:rsid w:val="00A84963"/>
    <w:rsid w:val="00A85F90"/>
    <w:rsid w:val="00A91BFD"/>
    <w:rsid w:val="00A91E86"/>
    <w:rsid w:val="00A936EC"/>
    <w:rsid w:val="00AA422E"/>
    <w:rsid w:val="00AA6D69"/>
    <w:rsid w:val="00AA7333"/>
    <w:rsid w:val="00AC01B7"/>
    <w:rsid w:val="00AC479C"/>
    <w:rsid w:val="00AC6F08"/>
    <w:rsid w:val="00AC7068"/>
    <w:rsid w:val="00AD22E3"/>
    <w:rsid w:val="00AE32B9"/>
    <w:rsid w:val="00AF5A0C"/>
    <w:rsid w:val="00B009C1"/>
    <w:rsid w:val="00B02D71"/>
    <w:rsid w:val="00B13C3B"/>
    <w:rsid w:val="00B2019B"/>
    <w:rsid w:val="00B22FFD"/>
    <w:rsid w:val="00B277D3"/>
    <w:rsid w:val="00B3011A"/>
    <w:rsid w:val="00B4218D"/>
    <w:rsid w:val="00B503D2"/>
    <w:rsid w:val="00B5511D"/>
    <w:rsid w:val="00B62AC1"/>
    <w:rsid w:val="00B63D1D"/>
    <w:rsid w:val="00B711D8"/>
    <w:rsid w:val="00B82967"/>
    <w:rsid w:val="00B8486A"/>
    <w:rsid w:val="00B91008"/>
    <w:rsid w:val="00B94A8E"/>
    <w:rsid w:val="00BA1A98"/>
    <w:rsid w:val="00BA3311"/>
    <w:rsid w:val="00BA51A6"/>
    <w:rsid w:val="00BA6D67"/>
    <w:rsid w:val="00BB5855"/>
    <w:rsid w:val="00BB5DF9"/>
    <w:rsid w:val="00BB7429"/>
    <w:rsid w:val="00BC2112"/>
    <w:rsid w:val="00BC3DDD"/>
    <w:rsid w:val="00BD0E9B"/>
    <w:rsid w:val="00BD158E"/>
    <w:rsid w:val="00BD3AC5"/>
    <w:rsid w:val="00BD59E9"/>
    <w:rsid w:val="00BE4556"/>
    <w:rsid w:val="00BE5F04"/>
    <w:rsid w:val="00BF025A"/>
    <w:rsid w:val="00BF144B"/>
    <w:rsid w:val="00C02410"/>
    <w:rsid w:val="00C0615F"/>
    <w:rsid w:val="00C15256"/>
    <w:rsid w:val="00C17E48"/>
    <w:rsid w:val="00C20808"/>
    <w:rsid w:val="00C21EDC"/>
    <w:rsid w:val="00C22375"/>
    <w:rsid w:val="00C23833"/>
    <w:rsid w:val="00C262F8"/>
    <w:rsid w:val="00C2659D"/>
    <w:rsid w:val="00C35D21"/>
    <w:rsid w:val="00C63AB5"/>
    <w:rsid w:val="00C718BA"/>
    <w:rsid w:val="00C80406"/>
    <w:rsid w:val="00C847B9"/>
    <w:rsid w:val="00C924BF"/>
    <w:rsid w:val="00C96FB1"/>
    <w:rsid w:val="00CA0F5C"/>
    <w:rsid w:val="00CA58A5"/>
    <w:rsid w:val="00CB077A"/>
    <w:rsid w:val="00CB2846"/>
    <w:rsid w:val="00CB388A"/>
    <w:rsid w:val="00CB3E9F"/>
    <w:rsid w:val="00CC141D"/>
    <w:rsid w:val="00CD3C5B"/>
    <w:rsid w:val="00CD734D"/>
    <w:rsid w:val="00CF2399"/>
    <w:rsid w:val="00CF4522"/>
    <w:rsid w:val="00CF57E0"/>
    <w:rsid w:val="00D01845"/>
    <w:rsid w:val="00D01E75"/>
    <w:rsid w:val="00D1004C"/>
    <w:rsid w:val="00D31891"/>
    <w:rsid w:val="00D32768"/>
    <w:rsid w:val="00D43821"/>
    <w:rsid w:val="00D511A1"/>
    <w:rsid w:val="00D6072C"/>
    <w:rsid w:val="00D607F5"/>
    <w:rsid w:val="00D670D3"/>
    <w:rsid w:val="00D723DE"/>
    <w:rsid w:val="00D75035"/>
    <w:rsid w:val="00D8067A"/>
    <w:rsid w:val="00D86025"/>
    <w:rsid w:val="00D86FD5"/>
    <w:rsid w:val="00DA2E2B"/>
    <w:rsid w:val="00DA37A1"/>
    <w:rsid w:val="00DB05F7"/>
    <w:rsid w:val="00DB2506"/>
    <w:rsid w:val="00DB3653"/>
    <w:rsid w:val="00DD134A"/>
    <w:rsid w:val="00DE0FB3"/>
    <w:rsid w:val="00DE4468"/>
    <w:rsid w:val="00DE6D60"/>
    <w:rsid w:val="00DF6136"/>
    <w:rsid w:val="00E02C4B"/>
    <w:rsid w:val="00E05B22"/>
    <w:rsid w:val="00E106AF"/>
    <w:rsid w:val="00E13E96"/>
    <w:rsid w:val="00E14C97"/>
    <w:rsid w:val="00E15321"/>
    <w:rsid w:val="00E24A41"/>
    <w:rsid w:val="00E3328B"/>
    <w:rsid w:val="00E44221"/>
    <w:rsid w:val="00E46655"/>
    <w:rsid w:val="00E470FC"/>
    <w:rsid w:val="00E51420"/>
    <w:rsid w:val="00E52614"/>
    <w:rsid w:val="00E57DDF"/>
    <w:rsid w:val="00E61924"/>
    <w:rsid w:val="00E65E2A"/>
    <w:rsid w:val="00E67D80"/>
    <w:rsid w:val="00E72614"/>
    <w:rsid w:val="00E73812"/>
    <w:rsid w:val="00E73917"/>
    <w:rsid w:val="00E87DE7"/>
    <w:rsid w:val="00E9609E"/>
    <w:rsid w:val="00EB00D1"/>
    <w:rsid w:val="00EC2DE5"/>
    <w:rsid w:val="00EC4B3D"/>
    <w:rsid w:val="00ED241B"/>
    <w:rsid w:val="00ED5F39"/>
    <w:rsid w:val="00EE3938"/>
    <w:rsid w:val="00EE4D11"/>
    <w:rsid w:val="00F00729"/>
    <w:rsid w:val="00F24060"/>
    <w:rsid w:val="00F269AF"/>
    <w:rsid w:val="00F31880"/>
    <w:rsid w:val="00F3628B"/>
    <w:rsid w:val="00F40537"/>
    <w:rsid w:val="00F4297E"/>
    <w:rsid w:val="00F55C04"/>
    <w:rsid w:val="00F619F9"/>
    <w:rsid w:val="00F73247"/>
    <w:rsid w:val="00F80108"/>
    <w:rsid w:val="00F808E1"/>
    <w:rsid w:val="00F8694A"/>
    <w:rsid w:val="00F8732D"/>
    <w:rsid w:val="00F92D91"/>
    <w:rsid w:val="00FA3D90"/>
    <w:rsid w:val="00FB42AD"/>
    <w:rsid w:val="00FB692A"/>
    <w:rsid w:val="00FC2807"/>
    <w:rsid w:val="00FC43A9"/>
    <w:rsid w:val="00FD4573"/>
    <w:rsid w:val="00FD4D68"/>
    <w:rsid w:val="00FD56FD"/>
    <w:rsid w:val="00FE183C"/>
    <w:rsid w:val="00FE2E2E"/>
    <w:rsid w:val="00FE39FB"/>
    <w:rsid w:val="00FE69C9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D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D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D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rshk-wqd</dc:creator>
  <cp:lastModifiedBy>rshk-wqd</cp:lastModifiedBy>
  <cp:revision>11</cp:revision>
  <dcterms:created xsi:type="dcterms:W3CDTF">2023-03-28T02:25:00Z</dcterms:created>
  <dcterms:modified xsi:type="dcterms:W3CDTF">2024-05-29T08:33:00Z</dcterms:modified>
</cp:coreProperties>
</file>