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6C" w:rsidRPr="00A45FF2" w:rsidRDefault="00077F6C" w:rsidP="00A45FF2">
      <w:pPr>
        <w:spacing w:line="440" w:lineRule="exact"/>
        <w:ind w:leftChars="48" w:left="101" w:rightChars="14" w:right="29" w:firstLineChars="12" w:firstLine="38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45FF2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EE10E3"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077F6C" w:rsidRPr="002E7CBB" w:rsidRDefault="00077F6C" w:rsidP="002E7CBB">
      <w:pPr>
        <w:spacing w:line="640" w:lineRule="exact"/>
        <w:ind w:leftChars="48" w:left="101" w:rightChars="14" w:right="29" w:firstLineChars="12" w:firstLine="53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2E7CBB">
        <w:rPr>
          <w:rFonts w:ascii="方正小标宋_GBK" w:eastAsia="方正小标宋_GBK" w:hAnsi="宋体" w:cs="宋体" w:hint="eastAsia"/>
          <w:kern w:val="0"/>
          <w:sz w:val="44"/>
          <w:szCs w:val="44"/>
        </w:rPr>
        <w:t>笔 试 考 生 须 知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一、考生应在考试前20分钟凭</w:t>
      </w:r>
      <w:r w:rsidR="00A45FF2"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有效期内居民身份证和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准考证进入试室，对号入座，将</w:t>
      </w:r>
      <w:r w:rsidR="00A45FF2"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身份证和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准考证放在桌面右上角，以备查对。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二、考生应考时，应携带黑色字迹签字笔、2B铅笔、橡皮。不准携带手机、</w:t>
      </w:r>
      <w:r w:rsid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智能</w:t>
      </w:r>
      <w:r w:rsidR="00A45FF2">
        <w:rPr>
          <w:rFonts w:ascii="仿宋_GB2312" w:eastAsia="仿宋_GB2312" w:hAnsi="仿宋" w:cs="Times New Roman"/>
          <w:color w:val="000000"/>
          <w:sz w:val="32"/>
          <w:szCs w:val="32"/>
        </w:rPr>
        <w:t>手表、蓝牙耳机、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三、开始考试30分钟后，迟到的考生不得入场，考试期间考生不能交卷、离场。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五、考生不得要求监考人员解释试题，如遇试卷分发错误、页码序</w:t>
      </w:r>
      <w:r w:rsidRPr="00A45FF2">
        <w:rPr>
          <w:rFonts w:ascii="仿宋_GB2312" w:eastAsia="仿宋_GB2312" w:hAnsi="仿宋" w:cs="Times New Roman" w:hint="eastAsia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六、考生</w:t>
      </w:r>
      <w:bookmarkStart w:id="0" w:name="_GoBack"/>
      <w:bookmarkEnd w:id="0"/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在考场内必须保持安静，禁止吸烟，严禁交头接耳，不得窥视他人试卷、答题卡（纸）及其他答题材料，或为他人窥视提供便利。严禁抄袭。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 w:rsidR="00210EE0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 w:rsidR="00210EE0" w:rsidRPr="00A45FF2" w:rsidSect="00077F6C">
      <w:pgSz w:w="11906" w:h="16838"/>
      <w:pgMar w:top="993" w:right="1133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22" w:rsidRDefault="00E32022" w:rsidP="002E7CBB">
      <w:r>
        <w:separator/>
      </w:r>
    </w:p>
  </w:endnote>
  <w:endnote w:type="continuationSeparator" w:id="0">
    <w:p w:rsidR="00E32022" w:rsidRDefault="00E32022" w:rsidP="002E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22" w:rsidRDefault="00E32022" w:rsidP="002E7CBB">
      <w:r>
        <w:separator/>
      </w:r>
    </w:p>
  </w:footnote>
  <w:footnote w:type="continuationSeparator" w:id="0">
    <w:p w:rsidR="00E32022" w:rsidRDefault="00E32022" w:rsidP="002E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C"/>
    <w:rsid w:val="00077F6C"/>
    <w:rsid w:val="00210EE0"/>
    <w:rsid w:val="002E7CBB"/>
    <w:rsid w:val="00A45FF2"/>
    <w:rsid w:val="00E32022"/>
    <w:rsid w:val="00E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5D488-C8C3-4CD9-9E7A-65BA439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2025-03-24T07:43:00Z</cp:lastPrinted>
  <dcterms:created xsi:type="dcterms:W3CDTF">2021-07-09T10:34:00Z</dcterms:created>
  <dcterms:modified xsi:type="dcterms:W3CDTF">2025-03-24T07:43:00Z</dcterms:modified>
</cp:coreProperties>
</file>