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4B8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2</w:t>
      </w:r>
    </w:p>
    <w:p w14:paraId="2EC080E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诚信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承诺书</w:t>
      </w:r>
    </w:p>
    <w:p w14:paraId="427344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00" w:lineRule="exact"/>
        <w:textAlignment w:val="auto"/>
        <w:rPr>
          <w:rFonts w:ascii="Times New Roman" w:hAnsi="Times New Roman" w:eastAsia="方正仿宋_GBK"/>
          <w:sz w:val="30"/>
          <w:szCs w:val="30"/>
        </w:rPr>
      </w:pPr>
    </w:p>
    <w:p w14:paraId="2B0AA2D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本人姓名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，身份证号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Times New Roman"/>
          <w:sz w:val="30"/>
          <w:szCs w:val="30"/>
          <w:u w:val="single"/>
          <w:lang w:val="en-US" w:eastAsia="zh-CN"/>
        </w:rPr>
        <w:t xml:space="preserve"> 。</w:t>
      </w:r>
    </w:p>
    <w:p w14:paraId="48401F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本人已仔细阅读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武汉仲裁委员会招聘聘用制仲裁秘书公告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（简称《公告》，下同）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，理解清楚并认可其内容。在此我郑重承诺：</w:t>
      </w:r>
    </w:p>
    <w:p w14:paraId="4615671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一、自觉遵守有关规定，认真履行报考人员各项义务；</w:t>
      </w:r>
    </w:p>
    <w:p w14:paraId="5FC6D5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00" w:lineRule="exact"/>
        <w:ind w:firstLine="600" w:firstLineChars="200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二、诚信报考，不弄虚作假，真实、准确地填写及核对个人信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0"/>
          <w:szCs w:val="30"/>
        </w:rPr>
        <w:t>息，提供真实准确有效的资料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；</w:t>
      </w:r>
    </w:p>
    <w:p w14:paraId="018EF57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/>
          <w:color w:val="auto"/>
          <w:sz w:val="30"/>
          <w:szCs w:val="30"/>
          <w:lang w:val="en-US" w:eastAsia="zh-CN"/>
        </w:rPr>
        <w:t>三、</w:t>
      </w:r>
      <w:r>
        <w:rPr>
          <w:rFonts w:hint="default" w:ascii="Times New Roman" w:hAnsi="Times New Roman" w:eastAsia="方正仿宋_GBK"/>
          <w:color w:val="auto"/>
          <w:sz w:val="30"/>
          <w:szCs w:val="30"/>
          <w:lang w:eastAsia="zh-CN"/>
        </w:rPr>
        <w:t>具备</w:t>
      </w:r>
      <w:r>
        <w:rPr>
          <w:rFonts w:hint="eastAsia" w:ascii="Times New Roman" w:hAnsi="Times New Roman" w:eastAsia="方正仿宋_GBK"/>
          <w:color w:val="auto"/>
          <w:sz w:val="30"/>
          <w:szCs w:val="30"/>
          <w:lang w:eastAsia="zh-CN"/>
        </w:rPr>
        <w:t>《</w:t>
      </w:r>
      <w:r>
        <w:rPr>
          <w:rFonts w:hint="eastAsia" w:ascii="Times New Roman" w:hAnsi="Times New Roman" w:eastAsia="方正仿宋_GBK"/>
          <w:color w:val="auto"/>
          <w:sz w:val="30"/>
          <w:szCs w:val="30"/>
          <w:lang w:val="en-US" w:eastAsia="zh-CN"/>
        </w:rPr>
        <w:t>公告</w:t>
      </w:r>
      <w:r>
        <w:rPr>
          <w:rFonts w:hint="eastAsia" w:ascii="Times New Roman" w:hAnsi="Times New Roman" w:eastAsia="方正仿宋_GBK"/>
          <w:color w:val="auto"/>
          <w:sz w:val="30"/>
          <w:szCs w:val="30"/>
          <w:lang w:eastAsia="zh-CN"/>
        </w:rPr>
        <w:t>》</w:t>
      </w:r>
      <w:r>
        <w:rPr>
          <w:rFonts w:hint="default" w:ascii="Times New Roman" w:hAnsi="Times New Roman" w:eastAsia="方正仿宋_GBK"/>
          <w:color w:val="auto"/>
          <w:sz w:val="30"/>
          <w:szCs w:val="30"/>
          <w:lang w:eastAsia="zh-CN"/>
        </w:rPr>
        <w:t>以及报考职位要求的资格条件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</w:t>
      </w:r>
    </w:p>
    <w:p w14:paraId="4B93F2B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、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能够按照规定的时间和要求参加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笔试和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面试，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遵守考试纪律，服从考试安排，不舞弊也不协助他人作弊；</w:t>
      </w:r>
    </w:p>
    <w:p w14:paraId="13B36FC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00" w:lineRule="exact"/>
        <w:ind w:firstLine="600" w:firstLineChars="200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、保证在考录期间联系方式畅通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；</w:t>
      </w:r>
    </w:p>
    <w:p w14:paraId="7E8149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六、与武汉仲裁委员会办公室在职工作人员不存在夫妻关系、直系血亲关系、三代以内旁系血亲关系以及近姻亲关系等亲属关系。</w:t>
      </w:r>
    </w:p>
    <w:p w14:paraId="725AC0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对违反以上承诺所造成的后果，本人自愿承担相应责任。</w:t>
      </w:r>
    </w:p>
    <w:p w14:paraId="7CFAAD8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5C8D19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                      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考生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签名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：      （捺手印）</w:t>
      </w:r>
    </w:p>
    <w:p w14:paraId="1CC6AA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0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                           年   月   日</w:t>
      </w:r>
    </w:p>
    <w:sectPr>
      <w:headerReference r:id="rId3" w:type="default"/>
      <w:footerReference r:id="rId4" w:type="default"/>
      <w:pgSz w:w="11850" w:h="16783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9324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9A2F6D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6mDjrR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OOQy9wP/4RBxnDxl6jDCTo3x7TLPac/Scjz1c9Xjv7X5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epg46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9A2F6D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86A13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MjIyZmY4ZDE3YTBjNmMyZjk2ZmY5YTYzMjllNzYifQ=="/>
  </w:docVars>
  <w:rsids>
    <w:rsidRoot w:val="00F3750F"/>
    <w:rsid w:val="00004139"/>
    <w:rsid w:val="000B0C55"/>
    <w:rsid w:val="000E6D27"/>
    <w:rsid w:val="00347861"/>
    <w:rsid w:val="00462027"/>
    <w:rsid w:val="00463BB0"/>
    <w:rsid w:val="004A41E2"/>
    <w:rsid w:val="00573D55"/>
    <w:rsid w:val="00820441"/>
    <w:rsid w:val="00843CA4"/>
    <w:rsid w:val="0090332F"/>
    <w:rsid w:val="009F1627"/>
    <w:rsid w:val="00A14B8E"/>
    <w:rsid w:val="00C35232"/>
    <w:rsid w:val="00C7240B"/>
    <w:rsid w:val="00F3750F"/>
    <w:rsid w:val="00FA58B0"/>
    <w:rsid w:val="04704EBF"/>
    <w:rsid w:val="09664224"/>
    <w:rsid w:val="17980782"/>
    <w:rsid w:val="27F45A35"/>
    <w:rsid w:val="2ADA3392"/>
    <w:rsid w:val="2F3F295D"/>
    <w:rsid w:val="37A43456"/>
    <w:rsid w:val="384D6F25"/>
    <w:rsid w:val="42886DD9"/>
    <w:rsid w:val="48F62AA2"/>
    <w:rsid w:val="4C7777B6"/>
    <w:rsid w:val="5BB57B7B"/>
    <w:rsid w:val="5D3C256F"/>
    <w:rsid w:val="62E84614"/>
    <w:rsid w:val="648354FF"/>
    <w:rsid w:val="7204214C"/>
    <w:rsid w:val="7C2DB059"/>
    <w:rsid w:val="7D6D1794"/>
    <w:rsid w:val="7DEF3F3A"/>
    <w:rsid w:val="7EBFD1C0"/>
    <w:rsid w:val="7FFEF5C8"/>
    <w:rsid w:val="9F3FE229"/>
    <w:rsid w:val="DABBF6E6"/>
    <w:rsid w:val="DF2F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316</Words>
  <Characters>316</Characters>
  <Lines>2</Lines>
  <Paragraphs>1</Paragraphs>
  <TotalTime>7</TotalTime>
  <ScaleCrop>false</ScaleCrop>
  <LinksUpToDate>false</LinksUpToDate>
  <CharactersWithSpaces>409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2017-06-01T15:57:00Z</dcterms:created>
  <dc:creator>dbc</dc:creator>
  <cp:lastModifiedBy>°데이지</cp:lastModifiedBy>
  <cp:lastPrinted>2026-06-03T02:37:00Z</cp:lastPrinted>
  <dcterms:modified xsi:type="dcterms:W3CDTF">2026-06-03T09:26:46Z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343CF169085941DBA562F2D4859E6BC1_13</vt:lpwstr>
  </property>
  <property fmtid="{D5CDD505-2E9C-101B-9397-08002B2CF9AE}" pid="4" name="KSOTemplateDocerSaveRecord">
    <vt:lpwstr>eyJoZGlkIjoiYTg2YmFjMDAzYjUzMTJjNTRlOWFmMmQ3YjUyMzcwMGYiLCJ1c2VySWQiOiI0OTE5MTQ5NTYifQ==</vt:lpwstr>
  </property>
</Properties>
</file>