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5FD5B3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招聘报名表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162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DCF7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突出研究成果简述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5A4C14A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0011D6C-92A9-48BA-A3E9-5F5C96A02AD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5BE6DCA-50F2-471D-A9BB-B7CFC91720E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709CA92C-9747-4C62-BB89-3B04DFA44DD1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1886FBF"/>
    <w:rsid w:val="141C186B"/>
    <w:rsid w:val="16785109"/>
    <w:rsid w:val="17E95598"/>
    <w:rsid w:val="1A2F3EFE"/>
    <w:rsid w:val="1B996DB4"/>
    <w:rsid w:val="22A83F6B"/>
    <w:rsid w:val="274310CD"/>
    <w:rsid w:val="29DB597D"/>
    <w:rsid w:val="2C751E96"/>
    <w:rsid w:val="2D2406CF"/>
    <w:rsid w:val="2DA9378F"/>
    <w:rsid w:val="2FA07D20"/>
    <w:rsid w:val="39FE57CD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5C5536E6"/>
    <w:rsid w:val="62590E59"/>
    <w:rsid w:val="657B1263"/>
    <w:rsid w:val="66D51F59"/>
    <w:rsid w:val="68321936"/>
    <w:rsid w:val="697B7ED9"/>
    <w:rsid w:val="6C06177A"/>
    <w:rsid w:val="6DF861A6"/>
    <w:rsid w:val="72551FD3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8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2024-05-29T09:54:00Z</dcterms:created>
  <dc:creator>59761</dc:creator>
  <cp:lastModifiedBy>°데이지</cp:lastModifiedBy>
  <dcterms:modified xsi:type="dcterms:W3CDTF">2026-06-03T09:02:00Z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179AD8C141E44148B32372E085AEA111_13</vt:lpwstr>
  </property>
  <property fmtid="{D5CDD505-2E9C-101B-9397-08002B2CF9AE}" pid="4" name="KSOTemplateDocerSaveRecord">
    <vt:lpwstr>eyJoZGlkIjoiYTg2YmFjMDAzYjUzMTJjNTRlOWFmMmQ3YjUyMzcwMGYiLCJ1c2VySWQiOiI0OTE5MTQ5NTYifQ==</vt:lpwstr>
  </property>
</Properties>
</file>