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275FC">
      <w:pPr>
        <w:spacing w:before="162" w:line="230" w:lineRule="auto"/>
        <w:ind w:left="4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9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18"/>
          <w:sz w:val="32"/>
          <w:szCs w:val="32"/>
        </w:rPr>
        <w:t xml:space="preserve">件 </w:t>
      </w:r>
      <w:r>
        <w:rPr>
          <w:rFonts w:hint="eastAsia" w:ascii="黑体" w:hAnsi="黑体" w:eastAsia="黑体" w:cs="黑体"/>
          <w:spacing w:val="-18"/>
          <w:sz w:val="32"/>
          <w:szCs w:val="32"/>
          <w:lang w:val="en-US" w:eastAsia="zh-CN"/>
        </w:rPr>
        <w:t>3</w:t>
      </w:r>
    </w:p>
    <w:p w14:paraId="42E02806">
      <w:pPr>
        <w:spacing w:before="292" w:line="212" w:lineRule="auto"/>
        <w:ind w:left="2204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面试资格审核委托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书</w:t>
      </w:r>
    </w:p>
    <w:p w14:paraId="520C15CA">
      <w:pPr>
        <w:spacing w:line="293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73952D">
      <w:pPr>
        <w:spacing w:line="29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EBF630">
      <w:pPr>
        <w:spacing w:line="29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E70F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45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</w:rPr>
        <w:t>临朐县教育和体育局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：</w:t>
      </w:r>
    </w:p>
    <w:p w14:paraId="2E563D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本人（姓名）：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号：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准考证号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报考岗位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，因个人原因不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能到场参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资格审查，特委托 (姓名)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号：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代为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进行资格审查，由此产生的一切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责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任和后果由我本人承担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与贵单位无关。</w:t>
      </w:r>
    </w:p>
    <w:p w14:paraId="4B634F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特此声明！</w:t>
      </w:r>
    </w:p>
    <w:p w14:paraId="486FA399"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6216DC">
      <w:pPr>
        <w:spacing w:line="269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E4F415">
      <w:pPr>
        <w:spacing w:before="101" w:line="701" w:lineRule="exact"/>
        <w:ind w:left="260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position w:val="29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spacing w:val="3"/>
          <w:position w:val="29"/>
          <w:sz w:val="32"/>
          <w:szCs w:val="32"/>
        </w:rPr>
        <w:t>托人 (签字按手印)：</w:t>
      </w:r>
    </w:p>
    <w:p w14:paraId="047422B4">
      <w:pPr>
        <w:spacing w:line="227" w:lineRule="auto"/>
        <w:ind w:left="26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托人 (签字按手印)：</w:t>
      </w:r>
    </w:p>
    <w:p w14:paraId="38C8E75E">
      <w:pPr>
        <w:spacing w:before="317" w:line="228" w:lineRule="auto"/>
        <w:ind w:left="478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 xml:space="preserve"> 6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 xml:space="preserve"> 月  </w:t>
      </w:r>
      <w:r>
        <w:rPr>
          <w:rFonts w:hint="eastAsia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日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ZkOTkzZjNhZGExY2UyNzc0ZmM2NWFmNjZkMjMzYWYifQ=="/>
  </w:docVars>
  <w:rsids>
    <w:rsidRoot w:val="00000000"/>
    <w:rsid w:val="050C1790"/>
    <w:rsid w:val="120B294D"/>
    <w:rsid w:val="268C71D3"/>
    <w:rsid w:val="30D51C75"/>
    <w:rsid w:val="315155D2"/>
    <w:rsid w:val="567E466A"/>
    <w:rsid w:val="6D50587F"/>
    <w:rsid w:val="734B4E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150</Words>
  <Characters>153</Characters>
  <TotalTime>2</TotalTime>
  <ScaleCrop>false</ScaleCrop>
  <LinksUpToDate>false</LinksUpToDate>
  <CharactersWithSpaces>263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2022-07-07T08:42:00Z</dcterms:created>
  <dc:creator>B'LJ</dc:creator>
  <cp:lastModifiedBy>高毅</cp:lastModifiedBy>
  <dcterms:modified xsi:type="dcterms:W3CDTF">2026-05-25T00:02:23Z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2023-06-04T15:05:50Z</vt:filetime>
  </property>
  <property fmtid="{D5CDD505-2E9C-101B-9397-08002B2CF9AE}" pid="4" name="KSOProductBuildVer">
    <vt:lpwstr>2052-12.1.0.26375</vt:lpwstr>
  </property>
  <property fmtid="{D5CDD505-2E9C-101B-9397-08002B2CF9AE}" pid="5" name="ICV">
    <vt:lpwstr>3A11EA23451148E28FCCBABB31AC8119_12</vt:lpwstr>
  </property>
  <property fmtid="{D5CDD505-2E9C-101B-9397-08002B2CF9AE}" pid="6" name="KSOTemplateDocerSaveRecord">
    <vt:lpwstr>eyJoZGlkIjoiOGU4MjdmZjkwZWUxYjU5YmEyNDRhYWExYzY5OTZjNzkiLCJ1c2VySWQiOiIyMTY5MTk1MjYifQ==</vt:lpwstr>
  </property>
</Properties>
</file>