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07DC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E4FCFC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0EF40EE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 w14:paraId="2F35472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3FA569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承诺书</w:t>
      </w:r>
    </w:p>
    <w:p w14:paraId="5696F01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C065FD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作为进入202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公开招聘考察范围的人选，我承诺：</w:t>
      </w:r>
    </w:p>
    <w:p w14:paraId="41799EC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1、自觉遵守招聘工作各项规定，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招聘条件和报考岗位要求，所提供的个人信息资料、证明证件等均真实、准确、有效。</w:t>
      </w:r>
    </w:p>
    <w:p w14:paraId="6D83FB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遵守中华人民共和国宪法和法律，拥护中国共产党领导和社会主义制度，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  <w:t>具有良好的道德品行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无任何危害国家安全、违背公序良俗的言行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认真履行报考人员的义务，在招聘各个环节均无违规违纪、弄虚作假等行为。</w:t>
      </w:r>
    </w:p>
    <w:p w14:paraId="1DA4D11F"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、诚实守信，严守纪律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b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"/>
        </w:rPr>
        <w:t>如被确定为拟聘用人选，在公示期满后，如因个人原因确需放弃，将严格按照规定程序提交书面申请，未经招聘主管部门批准，不擅自放弃聘用资格。</w:t>
      </w:r>
    </w:p>
    <w:p w14:paraId="70FC496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如有违反，本人自愿承担相应责任。</w:t>
      </w:r>
    </w:p>
    <w:p w14:paraId="1B5C63E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140A0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85468A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考察人选签名：</w:t>
      </w:r>
    </w:p>
    <w:p w14:paraId="2D15CEBC">
      <w:pPr>
        <w:spacing w:line="560" w:lineRule="exact"/>
        <w:ind w:firstLine="6240" w:firstLineChars="195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9885C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ZhZWUyMjUxOTkzMmEyNmUwODEzNmZkNzczYTNjYzMifQ=="/>
  </w:docVars>
  <w:rsids>
    <w:rsidRoot w:val="000B50D9"/>
    <w:rsid w:val="000B50D9"/>
    <w:rsid w:val="0040616D"/>
    <w:rsid w:val="004C5731"/>
    <w:rsid w:val="00B07AB8"/>
    <w:rsid w:val="00C2033E"/>
    <w:rsid w:val="00EB410D"/>
    <w:rsid w:val="00F7469A"/>
    <w:rsid w:val="012D0256"/>
    <w:rsid w:val="12F71494"/>
    <w:rsid w:val="180D1957"/>
    <w:rsid w:val="1A011A77"/>
    <w:rsid w:val="216A05C4"/>
    <w:rsid w:val="21D963A3"/>
    <w:rsid w:val="239413AD"/>
    <w:rsid w:val="23C966E0"/>
    <w:rsid w:val="269543CE"/>
    <w:rsid w:val="29437CAD"/>
    <w:rsid w:val="2A040337"/>
    <w:rsid w:val="2A0A4CB3"/>
    <w:rsid w:val="4B4E0310"/>
    <w:rsid w:val="52DA69C7"/>
    <w:rsid w:val="55E57BBA"/>
    <w:rsid w:val="62AC60D2"/>
    <w:rsid w:val="65A31B22"/>
    <w:rsid w:val="7BDA9E8A"/>
    <w:rsid w:val="7BDC5FDF"/>
    <w:rsid w:val="CFFF1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242</Words>
  <Characters>245</Characters>
  <Lines>1</Lines>
  <Paragraphs>1</Paragraphs>
  <TotalTime>14</TotalTime>
  <ScaleCrop>false</ScaleCrop>
  <LinksUpToDate>false</LinksUpToDate>
  <CharactersWithSpaces>251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2019-12-12T00:30:00Z</dcterms:created>
  <dc:creator>微软用户</dc:creator>
  <cp:lastModifiedBy>user</cp:lastModifiedBy>
  <cp:lastPrinted>2024-05-24T19:47:00Z</cp:lastPrinted>
  <dcterms:modified xsi:type="dcterms:W3CDTF">2026-06-03T09:42:57Z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C5CDE28798A04F87A22E37620374CF2D_12</vt:lpwstr>
  </property>
  <property fmtid="{D5CDD505-2E9C-101B-9397-08002B2CF9AE}" pid="4" name="KSOTemplateDocerSaveRecord">
    <vt:lpwstr>eyJoZGlkIjoiZmI0NDNjM2UwMTc0OWI3MDI0YTk1OTgzNDM5OTRlZTIiLCJ1c2VySWQiOiI0MDk0MTkyMTUifQ==</vt:lpwstr>
  </property>
</Properties>
</file>