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4336">
      <w:pPr>
        <w:spacing w:line="440" w:lineRule="exact"/>
        <w:jc w:val="both"/>
        <w:rPr>
          <w:rFonts w:hint="eastAsia" w:ascii="楷体_GB2312" w:eastAsia="楷体_GB2312" w:cs="楷体_GB2312"/>
          <w:sz w:val="32"/>
          <w:lang w:val="en-US" w:eastAsia="zh-CN" w:bidi="ar-SA"/>
        </w:rPr>
      </w:pPr>
      <w:bookmarkStart w:id="0" w:name="_GoBack"/>
      <w:bookmarkEnd w:id="0"/>
      <w:r>
        <w:rPr>
          <w:rFonts w:hint="eastAsia" w:ascii="楷体_GB2312" w:eastAsia="楷体_GB2312" w:cs="楷体_GB2312"/>
          <w:sz w:val="32"/>
          <w:lang w:eastAsia="zh-CN" w:bidi="ar-SA"/>
        </w:rPr>
        <w:t>附件</w:t>
      </w:r>
      <w:r>
        <w:rPr>
          <w:rFonts w:hint="eastAsia" w:ascii="楷体_GB2312" w:eastAsia="楷体_GB2312" w:cs="楷体_GB2312"/>
          <w:sz w:val="32"/>
          <w:lang w:val="en-US" w:eastAsia="zh-CN" w:bidi="ar-SA"/>
        </w:rPr>
        <w:t>2：</w:t>
      </w:r>
    </w:p>
    <w:p w14:paraId="17726D5C">
      <w:pPr>
        <w:spacing w:line="440" w:lineRule="exact"/>
        <w:jc w:val="center"/>
        <w:rPr>
          <w:rFonts w:hint="eastAsia" w:ascii="方正大标宋简体" w:eastAsia="方正大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咸安区2026年引进人才报名登记表</w:t>
      </w:r>
    </w:p>
    <w:tbl>
      <w:tblPr>
        <w:tblStyle w:val="6"/>
        <w:tblpPr w:leftFromText="180" w:rightFromText="180" w:vertAnchor="text" w:horzAnchor="page" w:tblpX="1801" w:tblpY="287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0"/>
        <w:gridCol w:w="430"/>
        <w:gridCol w:w="271"/>
        <w:gridCol w:w="57"/>
        <w:gridCol w:w="102"/>
        <w:gridCol w:w="430"/>
        <w:gridCol w:w="239"/>
        <w:gridCol w:w="191"/>
        <w:gridCol w:w="195"/>
        <w:gridCol w:w="57"/>
        <w:gridCol w:w="171"/>
        <w:gridCol w:w="437"/>
        <w:gridCol w:w="220"/>
        <w:gridCol w:w="210"/>
        <w:gridCol w:w="167"/>
        <w:gridCol w:w="66"/>
        <w:gridCol w:w="197"/>
        <w:gridCol w:w="265"/>
        <w:gridCol w:w="165"/>
        <w:gridCol w:w="246"/>
        <w:gridCol w:w="184"/>
        <w:gridCol w:w="430"/>
        <w:gridCol w:w="430"/>
        <w:gridCol w:w="35"/>
        <w:gridCol w:w="191"/>
        <w:gridCol w:w="204"/>
        <w:gridCol w:w="430"/>
        <w:gridCol w:w="430"/>
        <w:gridCol w:w="435"/>
        <w:gridCol w:w="430"/>
      </w:tblGrid>
      <w:tr w14:paraId="0C86C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2301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3CF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6E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E8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2F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1B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AA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096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47B5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4B27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0325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1A6EFD2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61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5D7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2C0E2D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6B93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63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542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DAA9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E16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3B9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98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AB59"/>
        </w:tc>
      </w:tr>
      <w:tr w14:paraId="50EB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C6E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EDF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C2B1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 w14:paraId="03ED4F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77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CFAF9"/>
        </w:tc>
      </w:tr>
      <w:tr w14:paraId="36C3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544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9A7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83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 否</w:t>
            </w:r>
          </w:p>
          <w:p w14:paraId="21D9EFB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2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CE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ACA8"/>
        </w:tc>
      </w:tr>
      <w:tr w14:paraId="64C9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D17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(填写最高学历)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E43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25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054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6D3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B4E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D9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819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5C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9B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5AE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94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9FC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FBE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4A6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BC60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FA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EB4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66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6D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652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396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238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5B9B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5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BB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0933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2B9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EE1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1E95"/>
        </w:tc>
        <w:tc>
          <w:tcPr>
            <w:tcW w:w="413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2C6B"/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F5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FD8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A5F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0872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C0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AA9D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C9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C9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2B8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01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710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E69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报考岗位代码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C7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75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9E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个人简历(含获奖及证书情况)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A5F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FA027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CDB6A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CCE3D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EE15D6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3E4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A0E5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72CC480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706B210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047E45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702FAC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03E45E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C61D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F73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027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9644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C94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2961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20D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35B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037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B3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0A5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8389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339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EA0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A4B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D9A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8405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6ED51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159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D09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D9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CF0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F21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F411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5F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E0F3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E3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4A7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0BE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577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F458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8051118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02DCC8D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审查人：           年  月  日</w:t>
            </w:r>
          </w:p>
        </w:tc>
      </w:tr>
    </w:tbl>
    <w:p w14:paraId="6DC27813">
      <w:pPr>
        <w:spacing w:line="440" w:lineRule="exact"/>
        <w:jc w:val="both"/>
      </w:pPr>
      <w:r>
        <w:rPr>
          <w:rFonts w:hint="eastAsia" w:ascii="仿宋_GB2312" w:eastAsia="仿宋_GB2312"/>
        </w:rPr>
        <w:t>报考人员要认真填写表格，务必确保信息真实可靠。</w:t>
      </w:r>
    </w:p>
    <w:p w14:paraId="6EAF8830"/>
    <w:sectPr>
      <w:footerReference r:id="rId3" w:type="default"/>
      <w:pgSz w:w="11906" w:h="16838"/>
      <w:pgMar w:top="1361" w:right="1474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EFF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675A45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5A45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E057E"/>
    <w:rsid w:val="05922C7D"/>
    <w:rsid w:val="0676252C"/>
    <w:rsid w:val="09E32221"/>
    <w:rsid w:val="0A786B7D"/>
    <w:rsid w:val="0E141CA7"/>
    <w:rsid w:val="0E2557C4"/>
    <w:rsid w:val="0E6D25E4"/>
    <w:rsid w:val="120927D5"/>
    <w:rsid w:val="12CA02DB"/>
    <w:rsid w:val="171A588D"/>
    <w:rsid w:val="191772E7"/>
    <w:rsid w:val="21900E8A"/>
    <w:rsid w:val="24267B5E"/>
    <w:rsid w:val="310459CE"/>
    <w:rsid w:val="389C3EB1"/>
    <w:rsid w:val="3C1A2D96"/>
    <w:rsid w:val="3F86714B"/>
    <w:rsid w:val="41CD432F"/>
    <w:rsid w:val="453338B6"/>
    <w:rsid w:val="46136735"/>
    <w:rsid w:val="48032416"/>
    <w:rsid w:val="481D46A4"/>
    <w:rsid w:val="48713C67"/>
    <w:rsid w:val="4B581F2E"/>
    <w:rsid w:val="4B5A4F93"/>
    <w:rsid w:val="4C661B89"/>
    <w:rsid w:val="506E060C"/>
    <w:rsid w:val="597A2425"/>
    <w:rsid w:val="59BC258D"/>
    <w:rsid w:val="5D094A6B"/>
    <w:rsid w:val="63955677"/>
    <w:rsid w:val="65F73D5D"/>
    <w:rsid w:val="66723681"/>
    <w:rsid w:val="6AB954A7"/>
    <w:rsid w:val="6B9F190D"/>
    <w:rsid w:val="6BDF7C67"/>
    <w:rsid w:val="70BE5C9D"/>
    <w:rsid w:val="76282DE2"/>
    <w:rsid w:val="76E55F28"/>
    <w:rsid w:val="774F27CF"/>
    <w:rsid w:val="7A2FA8A8"/>
    <w:rsid w:val="7B1E39EC"/>
    <w:rsid w:val="7EF7ABE4"/>
    <w:rsid w:val="7FB977D3"/>
    <w:rsid w:val="7FF7B077"/>
    <w:rsid w:val="B7FE36BE"/>
    <w:rsid w:val="FBDA72C0"/>
    <w:rsid w:val="FE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200" w:leftChars="200"/>
    </w:pPr>
    <w:rPr>
      <w:rFonts w:ascii="宋体" w:eastAsia="宋体" w:cs="Times New Roman"/>
      <w:snapToGrid w:val="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ed350044-3c0a-4f54-9ad5-f7c1e78e3fc4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28C06AC9</paraID>
      <start>5</start>
      <end>11</end>
      <status>unmodified</status>
      <modifiedWord/>
      <trackRevisions>false</trackRevisions>
    </reviewItem>
    <reviewItem>
      <errorID>263aaec5-f66f-4d7b-986b-1c73874774fb</errorID>
      <errorWord>、也</errorWord>
      <group>L1_Punc</group>
      <groupName>标点问题</groupName>
      <ability>L2_Punc_CN</ability>
      <abilityName>标点符号检查</abilityName>
      <candidateList>
        <item>，也</item>
      </candidateList>
      <explain>连接词前后不宜使用顿号，建议使用逗号。</explain>
      <paraID>44D65D57</paraID>
      <start>21</start>
      <end>23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b21ab-d83a-4362-8fa1-c80d93ebcd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3340</Words>
  <Characters>3542</Characters>
  <Lines>0</Lines>
  <Paragraphs>0</Paragraphs>
  <TotalTime>5</TotalTime>
  <ScaleCrop>false</ScaleCrop>
  <LinksUpToDate>false</LinksUpToDate>
  <CharactersWithSpaces>3619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2025-03-13T17:54:00Z</dcterms:created>
  <dc:creator>柳</dc:creator>
  <cp:lastModifiedBy>汤克林</cp:lastModifiedBy>
  <cp:lastPrinted>2025-03-25T02:33:00Z</cp:lastPrinted>
  <dcterms:modified xsi:type="dcterms:W3CDTF">2026-06-03T00:25:24Z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0493B6CD6B674C87A1282DB52D8C571C_13</vt:lpwstr>
  </property>
  <property fmtid="{D5CDD505-2E9C-101B-9397-08002B2CF9AE}" pid="4" name="KSOTemplateDocerSaveRecord">
    <vt:lpwstr>eyJoZGlkIjoiNmZjZGI4OTdiMWZmOThkNjc5YmFlZDNkYzY4ODg0NzEiLCJ1c2VySWQiOiI0MzE0MTQ2MzUifQ==</vt:lpwstr>
  </property>
</Properties>
</file>