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Cs/>
          <w:color w:val="000000"/>
          <w:kern w:val="0"/>
          <w:sz w:val="40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40"/>
          <w:szCs w:val="40"/>
          <w:highlight w:val="none"/>
        </w:rPr>
        <w:t>江西省国有资本运营控股集团有限</w:t>
      </w:r>
      <w:r>
        <w:rPr>
          <w:rFonts w:hint="eastAsia" w:ascii="仿宋" w:hAnsi="仿宋" w:eastAsia="仿宋" w:cs="仿宋"/>
          <w:bCs/>
          <w:color w:val="000000"/>
          <w:kern w:val="0"/>
          <w:sz w:val="40"/>
          <w:szCs w:val="40"/>
          <w:highlight w:val="none"/>
          <w:lang w:val="en-US" w:eastAsia="zh-CN"/>
        </w:rPr>
        <w:t>公司</w:t>
      </w:r>
    </w:p>
    <w:p>
      <w:pPr>
        <w:spacing w:line="560" w:lineRule="exact"/>
        <w:jc w:val="center"/>
        <w:rPr>
          <w:rFonts w:ascii="仿宋" w:hAnsi="仿宋" w:eastAsia="仿宋" w:cs="仿宋"/>
          <w:bCs/>
          <w:color w:val="000000"/>
          <w:kern w:val="0"/>
          <w:sz w:val="40"/>
          <w:szCs w:val="40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40"/>
          <w:szCs w:val="40"/>
          <w:highlight w:val="none"/>
        </w:rPr>
        <w:t>应聘报名表</w:t>
      </w:r>
    </w:p>
    <w:p>
      <w:pPr>
        <w:spacing w:line="560" w:lineRule="exact"/>
        <w:jc w:val="center"/>
        <w:rPr>
          <w:rFonts w:ascii="仿宋" w:hAnsi="仿宋" w:eastAsia="仿宋" w:cs="仿宋"/>
          <w:bCs/>
          <w:color w:val="000000"/>
          <w:kern w:val="0"/>
          <w:sz w:val="40"/>
          <w:szCs w:val="40"/>
          <w:highlight w:val="none"/>
        </w:rPr>
      </w:pPr>
    </w:p>
    <w:tbl>
      <w:tblPr>
        <w:tblStyle w:val="3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49"/>
        <w:gridCol w:w="956"/>
        <w:gridCol w:w="451"/>
        <w:gridCol w:w="507"/>
        <w:gridCol w:w="784"/>
        <w:gridCol w:w="256"/>
        <w:gridCol w:w="530"/>
        <w:gridCol w:w="1017"/>
        <w:gridCol w:w="573"/>
        <w:gridCol w:w="882"/>
        <w:gridCol w:w="76"/>
        <w:gridCol w:w="16"/>
        <w:gridCol w:w="942"/>
        <w:gridCol w:w="6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</w:rPr>
              <w:t>报名岗位：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   名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   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   贯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近期2寸标准照（必填）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 xml:space="preserve">身份证号 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户 籍 地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3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现工作地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  称</w:t>
            </w:r>
          </w:p>
        </w:tc>
        <w:tc>
          <w:tcPr>
            <w:tcW w:w="3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其它执业资格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3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 xml:space="preserve">  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期望年薪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学习经历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（从最高学历开始倒序填写）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培养方式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学制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主要工作经历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（倒序填写，有多份工作依次填写）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所在部门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所在岗位</w:t>
            </w: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职级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928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6" w:type="dxa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奖励及相关证书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（各类奖项、所获职称、资质证书、荣誉奖励等）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自我评价及重要事项说明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86" w:type="dxa"/>
            <w:gridSpan w:val="15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（对自己性格和能力的评价以及个人重要事项或经历）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（配偶、子女、父母）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与本人关系</w:t>
            </w: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64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500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86" w:type="dxa"/>
            <w:gridSpan w:val="1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Email</w:t>
            </w:r>
          </w:p>
        </w:tc>
        <w:tc>
          <w:tcPr>
            <w:tcW w:w="252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2525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tcBorders>
              <w:top w:val="single" w:color="auto" w:sz="4" w:space="0"/>
              <w:left w:val="single" w:color="000000" w:sz="8" w:space="0"/>
              <w:bottom w:val="double" w:color="auto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6643" w:type="dxa"/>
            <w:gridSpan w:val="1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86" w:type="dxa"/>
            <w:gridSpan w:val="1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本人保证以上所填内容情况属实。如有隐瞒或虚构内容，集团有权取消应聘或录用资格。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本人签字：　　　　　　　　　　　　　年　　月　　日　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895"/>
    <w:rsid w:val="076A5A2F"/>
    <w:rsid w:val="0E655D7E"/>
    <w:rsid w:val="10AA0847"/>
    <w:rsid w:val="18B06D78"/>
    <w:rsid w:val="1EFD4994"/>
    <w:rsid w:val="315D6895"/>
    <w:rsid w:val="33EA37C4"/>
    <w:rsid w:val="4860451A"/>
    <w:rsid w:val="4D2D289C"/>
    <w:rsid w:val="6907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2026-05-22T08:35:00Z</dcterms:created>
  <dc:creator>zy</dc:creator>
  <cp:lastModifiedBy>zy</cp:lastModifiedBy>
  <dcterms:modified xsi:type="dcterms:W3CDTF">2026-05-22T08:35:19Z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