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B9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6BC1BB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F80EE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面试考生须知</w:t>
      </w:r>
    </w:p>
    <w:p w14:paraId="07797E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4C2E0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1、考生凭本人有效居民身份证，方可进入考点。</w:t>
      </w:r>
    </w:p>
    <w:p w14:paraId="383E92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面试当天报到时间为上午7:30。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面试的考生迟于7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45，视为放弃面试资格。</w:t>
      </w:r>
      <w:bookmarkStart w:id="0" w:name="_GoBack"/>
      <w:bookmarkEnd w:id="0"/>
    </w:p>
    <w:p w14:paraId="336C29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3、考生实行全封闭管理。考生进入考生候考室后手机应按要求暂交工作人员保管。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各类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手表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电子手环，以及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手机、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平板等带有存储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、记忆、录放、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通讯功能的电子产品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应暂交工作人员保管。经提醒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仍未及时上交的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，当场确认后取消面试资格。考生在面试结束后，可在指定地点取回由工作人员保管的物品。至本人面试结束前，不得以各种理由向工作人员索要通讯工具，请考生提前考虑好住宿退房、车票购买等事宜。</w:t>
      </w:r>
    </w:p>
    <w:p w14:paraId="5B6ACA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4、面试时需穿着得体，不得穿戴有明显标识、特征的衣服和饰物。</w:t>
      </w:r>
    </w:p>
    <w:p w14:paraId="0F12DA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5、考生必须服从工作人员的管理，遵守面试考场纪律，不得向工作人员询问有关面试信息，不准串号代考，不准恶意扰乱面试场所秩序，违者取消面试资格。</w:t>
      </w:r>
    </w:p>
    <w:p w14:paraId="1D2E96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6、考生携带规定以外的物品进入面试考室（考场）且未放在指定位置的属考试违纪行为，该科目（场次）考试成绩无效。进入面试考室后，考生不得向考官及工作人员透露个人信息，违者取消面试资格。</w:t>
      </w:r>
    </w:p>
    <w:p w14:paraId="71A37C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7、考生面试结束取走随身物品后，需按规定离开考区，不得在考场逗留。禁止已面试考生与未面试考生接触，一经发现，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取消两者的面试资格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或面试成绩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71880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default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8、考生可于面试结束后1-2日内登录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就业网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（www.fj99.org.cn）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首页“事业单位公开招聘”模块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查询成绩。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7222"/>
    <w:rsid w:val="08C23B9D"/>
    <w:rsid w:val="141D64B2"/>
    <w:rsid w:val="176D221A"/>
    <w:rsid w:val="1EBB64BF"/>
    <w:rsid w:val="1F5844BB"/>
    <w:rsid w:val="2C2E7758"/>
    <w:rsid w:val="3A676BB4"/>
    <w:rsid w:val="3CC1405C"/>
    <w:rsid w:val="3E1F38C5"/>
    <w:rsid w:val="3FDD6DE9"/>
    <w:rsid w:val="40CC6550"/>
    <w:rsid w:val="48A37CB9"/>
    <w:rsid w:val="6D46044E"/>
    <w:rsid w:val="70FF7222"/>
    <w:rsid w:val="742C30C1"/>
    <w:rsid w:val="76C109F2"/>
    <w:rsid w:val="7A7C6425"/>
    <w:rsid w:val="7F17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611</Characters>
  <Lines>0</Lines>
  <Paragraphs>0</Paragraphs>
  <TotalTime>3</TotalTime>
  <ScaleCrop>false</ScaleCrop>
  <LinksUpToDate>false</LinksUpToDate>
  <CharactersWithSpaces>611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2025-05-21T07:17:00Z</dcterms:created>
  <dc:creator>无衣</dc:creator>
  <cp:lastModifiedBy>眞紅蝶</cp:lastModifiedBy>
  <cp:lastPrinted>2025-05-21T07:26:00Z</cp:lastPrinted>
  <dcterms:modified xsi:type="dcterms:W3CDTF">2026-05-26T00:45:20Z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AF02A35B7BE6443EB32EB491780B7F3F_13</vt:lpwstr>
  </property>
  <property fmtid="{D5CDD505-2E9C-101B-9397-08002B2CF9AE}" pid="4" name="KSOTemplateDocerSaveRecord">
    <vt:lpwstr>eyJoZGlkIjoiNzNiZjMyOTE1NjJlMzVmYTNjZjZjOWM4MWY3OGI2OGUiLCJ1c2VySWQiOiIxNzMxOTQxMyJ9</vt:lpwstr>
  </property>
</Properties>
</file>