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B809">
      <w:pPr>
        <w:pStyle w:val="5"/>
        <w:widowControl/>
        <w:spacing w:before="0" w:beforeAutospacing="1" w:line="572" w:lineRule="exact"/>
        <w:ind w:left="0" w:leftChars="0" w:right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附件2</w:t>
      </w:r>
    </w:p>
    <w:p w14:paraId="0026D425">
      <w:pPr>
        <w:pStyle w:val="4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0" w:afterAutospacing="0" w:line="572" w:lineRule="exact"/>
        <w:ind w:left="0" w:right="0" w:firstLine="0"/>
        <w:jc w:val="center"/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</w:rPr>
      </w:pPr>
      <w:r>
        <w:rPr>
          <w:rFonts w:hint="eastAsia" w:ascii="Times New Roman" w:hAnsi="Times New Roman" w:eastAsia="方正小标宋简体" w:cs="方正小标宋简体"/>
          <w:spacing w:val="0"/>
          <w:kern w:val="0"/>
          <w:sz w:val="44"/>
          <w:szCs w:val="44"/>
          <w:shd w:val="clear" w:fill="FFFFFF"/>
          <w:lang w:val="en-US" w:eastAsia="zh-CN" w:bidi="ar"/>
        </w:rPr>
        <w:t>公益性岗位就业申请表</w:t>
      </w:r>
    </w:p>
    <w:p w14:paraId="173CBF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2" w:lineRule="exact"/>
        <w:ind w:left="0" w:right="0" w:firstLine="210" w:firstLineChars="100"/>
        <w:jc w:val="both"/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</w:pPr>
    </w:p>
    <w:p w14:paraId="3254F4C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2" w:lineRule="exact"/>
        <w:ind w:left="0" w:right="0" w:firstLine="210" w:firstLineChars="100"/>
        <w:jc w:val="both"/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  <w:t>登记日期：  年  月  日</w:t>
      </w:r>
      <w:r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  <w:t>有效期至：</w:t>
      </w:r>
      <w:r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spacing w:val="0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spacing w:val="0"/>
          <w:kern w:val="2"/>
          <w:sz w:val="21"/>
          <w:szCs w:val="21"/>
          <w:lang w:val="en-US" w:eastAsia="zh-CN" w:bidi="ar"/>
        </w:rPr>
        <w:t>登记表编号</w:t>
      </w:r>
    </w:p>
    <w:tbl>
      <w:tblPr>
        <w:tblStyle w:val="6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 w14:paraId="5741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96B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9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0B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E4F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C77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7F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762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398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756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就业创业证</w:t>
            </w:r>
          </w:p>
          <w:p w14:paraId="0D0716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297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AEB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bookmarkStart w:id="0" w:name="_GoBack"/>
            <w:bookmarkEnd w:id="0"/>
          </w:p>
          <w:p w14:paraId="7DC46EDE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Chars="200" w:right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9FB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文化程度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FE6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524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4F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5906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50A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EE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 w:firstLine="105" w:firstLineChars="5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BF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F1B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 w:firstLine="105" w:firstLineChars="5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278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是否享受过个性化就业援助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E36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BDB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是否享受过公益性岗位政策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AE8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0878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F04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最近一次失业时间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CD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 w:firstLine="105" w:firstLineChars="5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37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 w:firstLine="105" w:firstLineChars="5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就业困难人员认定时间</w:t>
            </w:r>
          </w:p>
        </w:tc>
        <w:tc>
          <w:tcPr>
            <w:tcW w:w="17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7A8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19A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困难类型</w:t>
            </w:r>
          </w:p>
        </w:tc>
        <w:tc>
          <w:tcPr>
            <w:tcW w:w="17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0C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6078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AF1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现住地址</w:t>
            </w:r>
          </w:p>
        </w:tc>
        <w:tc>
          <w:tcPr>
            <w:tcW w:w="369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5E9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D6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 w:firstLine="210" w:firstLineChars="10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DD7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397A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ADB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69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F55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626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其他联系方式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F4E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62A1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44B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具</w:t>
            </w:r>
          </w:p>
          <w:p w14:paraId="1D5473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有</w:t>
            </w:r>
          </w:p>
          <w:p w14:paraId="4425A9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专</w:t>
            </w:r>
          </w:p>
          <w:p w14:paraId="046BB1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长</w:t>
            </w: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364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F3D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专长工种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454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技术等级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D85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从事年限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E30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明</w:t>
            </w:r>
          </w:p>
        </w:tc>
      </w:tr>
      <w:tr w14:paraId="2C4A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51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FA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3A4DA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Chars="200" w:right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490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DB5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E36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60CF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2A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987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2DB63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Chars="200" w:right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DDE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971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030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57CE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09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3DC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1A0E5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Chars="200" w:right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4C8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B5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2AA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03C6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93E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求</w:t>
            </w:r>
          </w:p>
          <w:p w14:paraId="138625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职</w:t>
            </w:r>
          </w:p>
          <w:p w14:paraId="1FCABA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意</w:t>
            </w:r>
          </w:p>
          <w:p w14:paraId="7BA0F0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愿</w:t>
            </w: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CB4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0F4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择业工种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14C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月薪要求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E2A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其他要求</w:t>
            </w:r>
          </w:p>
        </w:tc>
      </w:tr>
      <w:tr w14:paraId="7151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48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181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62F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75E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B59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482F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E6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A4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DF2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06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B5E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225D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7A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9C3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01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38C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9E8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1168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121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推荐去向</w:t>
            </w: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93B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第一次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857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41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未成功原因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A07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2F24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54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4FB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第二次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1BC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BEF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未成功原因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73E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0AA3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46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136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第三次</w:t>
            </w:r>
          </w:p>
        </w:tc>
        <w:tc>
          <w:tcPr>
            <w:tcW w:w="33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EEC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736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未成功原因</w:t>
            </w:r>
          </w:p>
        </w:tc>
        <w:tc>
          <w:tcPr>
            <w:tcW w:w="21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A7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19FA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9C1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 w14:paraId="2BFA35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 w14:paraId="33A886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</w:tc>
        <w:tc>
          <w:tcPr>
            <w:tcW w:w="779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27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  <w:p w14:paraId="598EA0DC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Chars="200" w:right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</w:p>
          <w:p w14:paraId="694209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  <w:p w14:paraId="7CBCC2F5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Chars="200" w:right="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</w:p>
        </w:tc>
      </w:tr>
      <w:tr w14:paraId="3B38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A65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本人</w:t>
            </w:r>
          </w:p>
          <w:p w14:paraId="353B72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779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CFBE">
            <w:pPr>
              <w:pStyle w:val="4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 w:firstLine="560" w:firstLineChars="200"/>
              <w:jc w:val="left"/>
              <w:rPr>
                <w:rFonts w:hint="eastAsia" w:ascii="Times New Roman" w:hAnsi="Times New Roman" w:eastAsia="仿宋" w:cs="仿宋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本人承诺提供材料和信息全部真实，如有虚假隐瞒本人自愿承担一切后果。</w:t>
            </w:r>
          </w:p>
          <w:p w14:paraId="06955F25"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72" w:lineRule="exact"/>
              <w:ind w:left="0" w:leftChars="0" w:right="0" w:firstLine="2800" w:firstLineChars="1000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2"/>
                <w:sz w:val="28"/>
                <w:szCs w:val="28"/>
                <w:shd w:val="clear" w:fill="FFFFFF"/>
              </w:rPr>
              <w:t>签名：        日期：</w:t>
            </w:r>
          </w:p>
        </w:tc>
      </w:tr>
      <w:tr w14:paraId="6200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F13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用人</w:t>
            </w:r>
          </w:p>
          <w:p w14:paraId="501252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 w14:paraId="6DF0E2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2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779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349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72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  <w:p w14:paraId="3A7F1658">
            <w:pPr>
              <w:pStyle w:val="2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  <w:p w14:paraId="1440F392">
            <w:pP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  <w:p w14:paraId="70BA8882">
            <w:pPr>
              <w:pStyle w:val="2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</w:rPr>
            </w:pPr>
          </w:p>
          <w:p w14:paraId="184F8A19">
            <w:pPr>
              <w:rPr>
                <w:rFonts w:hint="default"/>
              </w:rPr>
            </w:pPr>
          </w:p>
        </w:tc>
      </w:tr>
    </w:tbl>
    <w:p w14:paraId="535BE220">
      <w:pPr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 w14:paraId="4D4E5DD0">
      <w:pPr>
        <w:bidi w:val="0"/>
        <w:rPr>
          <w:rFonts w:hint="eastAsia" w:ascii="Times New Roman" w:hAnsi="Times New Roman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0AAA9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2B1F"/>
    <w:rsid w:val="05C62B1F"/>
    <w:rsid w:val="596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line="580" w:lineRule="exact"/>
      <w:ind w:left="200" w:leftChars="200" w:hanging="200" w:hanging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0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2025-04-07T03:44:00Z</dcterms:created>
  <dc:creator>Administrator</dc:creator>
  <cp:lastModifiedBy>等哈说---</cp:lastModifiedBy>
  <dcterms:modified xsi:type="dcterms:W3CDTF">2025-08-01T09:38:43Z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D7EF57523B9747348B49CF5B848A90F2_11</vt:lpwstr>
  </property>
  <property fmtid="{D5CDD505-2E9C-101B-9397-08002B2CF9AE}" pid="4" name="KSOTemplateDocerSaveRecord">
    <vt:lpwstr>eyJoZGlkIjoiNmQ3YjQ2MjcyNmQ3ZWU2YjQwOThjOGEyZDBlYWI1OTgiLCJ1c2VySWQiOiI1NjA3MTQzNDEifQ==</vt:lpwstr>
  </property>
</Properties>
</file>