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60" w:lineRule="exact"/>
        <w:jc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专职消防员</w:t>
      </w:r>
      <w:r>
        <w:rPr>
          <w:rFonts w:hint="eastAsia" w:ascii="宋体" w:hAnsi="宋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招聘</w:t>
      </w:r>
      <w:r>
        <w:rPr>
          <w:rFonts w:ascii="宋体" w:hAnsi="宋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体能测试标准</w:t>
      </w:r>
    </w:p>
    <w:p>
      <w:pPr>
        <w:widowControl/>
        <w:spacing w:line="460" w:lineRule="exact"/>
        <w:ind w:firstLine="640" w:firstLineChars="200"/>
        <w:jc w:val="left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3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00"/>
        <w:gridCol w:w="718"/>
        <w:gridCol w:w="698"/>
        <w:gridCol w:w="11"/>
        <w:gridCol w:w="688"/>
        <w:gridCol w:w="21"/>
        <w:gridCol w:w="678"/>
        <w:gridCol w:w="31"/>
        <w:gridCol w:w="668"/>
        <w:gridCol w:w="41"/>
        <w:gridCol w:w="657"/>
        <w:gridCol w:w="52"/>
        <w:gridCol w:w="647"/>
        <w:gridCol w:w="62"/>
        <w:gridCol w:w="710"/>
        <w:gridCol w:w="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after="0"/>
              <w:ind w:left="0" w:leftChars="0" w:firstLine="0" w:firstLineChars="0"/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项目/分值</w:t>
            </w:r>
          </w:p>
        </w:tc>
        <w:tc>
          <w:tcPr>
            <w:tcW w:w="7091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32分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36分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 w:themeColor="text1"/>
                <w:spacing w:val="-10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spacing w:val="-10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（分、秒）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4′50″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4′30″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4′15″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4′10″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4′05″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4′00″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3′55″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3′50″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3′45″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3′40″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1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" w:colFirst="1" w:colLast="10"/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16分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  <w:bookmarkEnd w:id="0"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（米）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2.13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2.17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2.21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2.25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2.29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2.33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2.37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2.41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1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3.考核以完成跳出长度计算成绩。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16分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引体向上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（次/3分钟）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1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3.考核以完成次数计算成绩。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12分</w:t>
            </w: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14分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16分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10米×4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（秒）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14″5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13″7</w:t>
            </w:r>
          </w:p>
        </w:tc>
        <w:tc>
          <w:tcPr>
            <w:tcW w:w="6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13″5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13″3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12″9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12″7</w:t>
            </w: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12″5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12″3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11″9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10″3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1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091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1.体能考核总分100分=1000米跑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40分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+立定跳远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20分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+单杠引体向上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20分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+10米×4往返跑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20分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2.单项未取得有效成绩的不予招录；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3.测试项目及标准中“以上”“以下”均含本级、本数。</w:t>
            </w:r>
          </w:p>
        </w:tc>
      </w:tr>
    </w:tbl>
    <w:p>
      <w:pPr>
        <w:pStyle w:val="2"/>
        <w:spacing w:line="400" w:lineRule="exact"/>
        <w:jc w:val="lef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799A0D-5297-4042-847A-3DFA35B586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6D62B6F-02C8-4A05-AD92-5D264ECEA80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7CF1EE7-4B8C-443E-957A-9A5E0C8DFAFD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4MTM5NDFkNmU1ZWUzNGVkNjg3MTk1MTZhYzY4ZTIifQ=="/>
  </w:docVars>
  <w:rsids>
    <w:rsidRoot w:val="00000000"/>
    <w:rsid w:val="0861106E"/>
    <w:rsid w:val="138D7BC3"/>
    <w:rsid w:val="1B8A22F8"/>
    <w:rsid w:val="1E2F15A8"/>
    <w:rsid w:val="220D26DD"/>
    <w:rsid w:val="2A72211B"/>
    <w:rsid w:val="343D5106"/>
    <w:rsid w:val="36CE1F9B"/>
    <w:rsid w:val="50A17BD3"/>
    <w:rsid w:val="539A6FD5"/>
    <w:rsid w:val="63743970"/>
    <w:rsid w:val="761D1047"/>
    <w:rsid w:val="7C110024"/>
    <w:rsid w:val="7C1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560" w:lineRule="exact"/>
    </w:pPr>
    <w:rPr>
      <w:rFonts w:eastAsia="仿宋_GB2312"/>
      <w:sz w:val="30"/>
    </w:rPr>
  </w:style>
  <w:style w:type="paragraph" w:styleId="3">
    <w:name w:val="Body Text Indent"/>
    <w:basedOn w:val="1"/>
    <w:link w:val="16"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link w:val="17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4"/>
    <w:qFormat/>
    <w:uiPriority w:val="99"/>
    <w:rPr>
      <w:kern w:val="2"/>
      <w:sz w:val="18"/>
      <w:szCs w:val="18"/>
    </w:rPr>
  </w:style>
  <w:style w:type="character" w:customStyle="1" w:styleId="16">
    <w:name w:val="正文文本缩进 Char"/>
    <w:basedOn w:val="11"/>
    <w:link w:val="3"/>
    <w:qFormat/>
    <w:uiPriority w:val="99"/>
    <w:rPr>
      <w:kern w:val="2"/>
      <w:sz w:val="21"/>
      <w:szCs w:val="22"/>
    </w:rPr>
  </w:style>
  <w:style w:type="character" w:customStyle="1" w:styleId="17">
    <w:name w:val="正文首行缩进 2 Char"/>
    <w:basedOn w:val="16"/>
    <w:link w:val="8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23daab3f-f12b-441a-9513-8bbc9759c01c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181D7DF1</paraID>
      <start>37</start>
      <end>39</end>
      <status>modified</status>
      <modifiedWord>文身</modifiedWord>
      <trackRevisions>false</trackRevisions>
    </reviewItem>
    <reviewItem>
      <errorID>e70f36aa-60e6-43f7-8790-d7f8097415e4</errorID>
      <errorWord>(</errorWord>
      <group>L1_Punc</group>
      <groupName>标点问题</groupName>
      <ability>L2_Punc_CN</ability>
      <abilityName>标点符号检查</abilityName>
      <candidateList/>
      <explain>同一形式括号套用。</explain>
      <paraID>3EBBA09A</paraID>
      <start>20</start>
      <end>21</end>
      <status>unmodified</status>
      <modifiedWord/>
      <trackRevisions>false</trackRevisions>
    </reviewItem>
    <reviewItem>
      <errorID>9b9bdf09-c5ed-486a-b3f1-e03ae9751199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3EBBA09A</paraID>
      <start>30</start>
      <end>31</end>
      <status>unmodified</status>
      <modifiedWord/>
      <trackRevisions>false</trackRevisions>
    </reviewItem>
    <reviewItem>
      <errorID>4ec6dee4-134c-4391-a3eb-dbf55f4a803e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3EBBA09A</paraID>
      <start>33</start>
      <end>34</end>
      <status>unmodified</status>
      <modifiedWord/>
      <trackRevisions>false</trackRevisions>
    </reviewItem>
    <reviewItem>
      <errorID>b4eeefac-6460-433d-b4ab-0847a73897de</errorID>
      <errorWord>)</errorWord>
      <group>L1_Punc</group>
      <groupName>标点问题</groupName>
      <ability>L2_Punc_CN</ability>
      <abilityName>标点符号检查</abilityName>
      <candidateList/>
      <explain>同一形式括号套用。</explain>
      <paraID>3EBBA09A</paraID>
      <start>38</start>
      <end>39</end>
      <status>unmodified</status>
      <modifiedWord/>
      <trackRevisions>false</trackRevisions>
    </reviewItem>
    <reviewItem>
      <errorID>520d64a8-f4fb-4127-8a78-d2e3921eb397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136BF0CB</paraID>
      <start>23</start>
      <end>25</end>
      <status>modified</status>
      <modifiedWord>其他</modifiedWord>
      <trackRevisions>false</trackRevisions>
    </reviewItem>
    <reviewItem>
      <errorID>6b398835-12c4-4223-9b2e-c3308a21df45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5914CEBA</paraID>
      <start>18</start>
      <end>19</end>
      <status>modified</status>
      <modifiedWord>:</modifiedWord>
      <trackRevisions>false</trackRevisions>
    </reviewItem>
    <reviewItem>
      <errorID>90b697e5-1453-4b38-88fd-2b2201e17afc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5FF8DF42</paraID>
      <start>12</start>
      <end>13</end>
      <status>unmodified</status>
      <modifiedWord/>
      <trackRevisions>false</trackRevisions>
    </reviewItem>
    <reviewItem>
      <errorID>fbf73449-26fb-4232-bf82-6c98c6757d89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5FF8DF42</paraID>
      <start>14</start>
      <end>15</end>
      <status>unmodified</status>
      <modifiedWord/>
      <trackRevisions>false</trackRevisions>
    </reviewItem>
    <reviewItem>
      <errorID>c8b4ff5d-c2f9-4cce-8b27-4b9987697c59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5FF8DF42</paraID>
      <start>33</start>
      <end>34</end>
      <status>unmodified</status>
      <modifiedWord/>
      <trackRevisions>false</trackRevisions>
    </reviewItem>
    <reviewItem>
      <errorID>4eb76e92-e434-4ad6-a369-f199cd0dec6d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5FF8DF42</paraID>
      <start>60</start>
      <end>61</end>
      <status>unmodified</status>
      <modifiedWord/>
      <trackRevisions>false</trackRevisions>
    </reviewItem>
    <reviewItem>
      <errorID>1b75c026-9302-4ab4-a992-f645d038dc9e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5FF8DF42</paraID>
      <start>80</start>
      <end>81</end>
      <status>unmodified</status>
      <modifiedWord/>
      <trackRevisions>false</trackRevisions>
    </reviewItem>
    <reviewItem>
      <errorID>72bcb042-1497-45ea-ade7-3e3dbd2e495c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5FF8DF42</paraID>
      <start>85</start>
      <end>86</end>
      <status>unmodified</status>
      <modifiedWord/>
      <trackRevisions>false</trackRevisions>
    </reviewItem>
    <reviewItem>
      <errorID>28ef9943-8633-4b8f-b29f-a0466cc12e18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5FF8DF42</paraID>
      <start>102</start>
      <end>103</end>
      <status>unmodified</status>
      <modifiedWord/>
      <trackRevisions>false</trackRevisions>
    </reviewItem>
    <reviewItem>
      <errorID>782b89d1-9898-41b2-807f-edf66b42fa01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5FF8DF42</paraID>
      <start>194</start>
      <end>195</end>
      <status>unmodified</status>
      <modifiedWord/>
      <trackRevisions>false</trackRevisions>
    </reviewItem>
    <reviewItem>
      <errorID>73cb89ad-c419-47c7-812f-49d3d3af8ff3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11FDD575</paraID>
      <start>33</start>
      <end>34</end>
      <status>unmodified</status>
      <modifiedWord/>
      <trackRevisions>false</trackRevisions>
    </reviewItem>
    <reviewItem>
      <errorID>86f8c1d3-1402-4a0d-8d79-433083a27b50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72D95B27</paraID>
      <start>10</start>
      <end>12</end>
      <status>unmodified</status>
      <modifiedWord/>
      <trackRevisions>false</trackRevisions>
    </reviewItem>
    <reviewItem>
      <errorID>3eaa5f4b-218d-4328-81f7-1e634649295c</errorID>
      <errorWord>参加进入</errorWord>
      <group>L1_Grammar</group>
      <groupName>语法问题</groupName>
      <ability>L2_Order</ability>
      <abilityName>语序不当</abilityName>
      <candidateList>
        <item>参加</item>
      </candidateList>
      <explain>句子可能没有遵循时空、逻辑顺序，或者介词、关联词等位置不当。</explain>
      <paraID>4C8E8048</paraID>
      <start>51</start>
      <end>55</end>
      <status>unmodified</status>
      <modifiedWord/>
      <trackRevisions>false</trackRevisions>
    </reviewItem>
    <reviewItem>
      <errorID>5882b637-0a5c-4e27-927f-d41c469197fd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1D172406</paraID>
      <start>40</start>
      <end>41</end>
      <status>unmodified</status>
      <modifiedWord/>
      <trackRevisions>false</trackRevisions>
    </reviewItem>
    <reviewItem>
      <errorID>83731ee4-94ff-492d-974a-55bee7a2cfa6</errorID>
      <errorWord>体格检查和政治审核</errorWord>
      <group>L1_Grammar</group>
      <groupName>语法问题</groupName>
      <ability>L2_Order</ability>
      <abilityName>语序不当</abilityName>
      <candidateList>
        <item>政治审核和体格检查</item>
      </candidateList>
      <explain>句子可能没有遵循时空、逻辑顺序，或者介词、关联词等位置不当。</explain>
      <paraID>1D172406</paraID>
      <start>88</start>
      <end>97</end>
      <status>unmodified</status>
      <modifiedWord/>
      <trackRevisions>false</trackRevisions>
    </reviewItem>
    <reviewItem>
      <errorID>d115d7cd-7418-4782-b58c-4a793d4b87ab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153CE128</paraID>
      <start>16</start>
      <end>20</end>
      <status>unmodified</status>
      <modifiedWord/>
      <trackRevisions>false</trackRevisions>
    </reviewItem>
    <reviewItem>
      <errorID>ee36f663-3fe2-4be4-93a1-e4cb172cca7b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12E56F47</paraID>
      <start>4</start>
      <end>5</end>
      <status>unmodified</status>
      <modifiedWord/>
      <trackRevisions>false</trackRevisions>
    </reviewItem>
    <reviewItem>
      <errorID>faaa65be-0b0f-4631-97fb-d4fa9048822c</errorID>
      <errorWord>报名表报名表</errorWord>
      <group>L1_Word</group>
      <groupName>字词问题</groupName>
      <ability>L2_Typo</ability>
      <abilityName>字词错误</abilityName>
      <candidateList>
        <item>报名表</item>
      </candidateList>
      <explain/>
      <paraID>718060A9</paraID>
      <start>22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afbd64-56b2-43cf-8009-7166859e6e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664</Words>
  <Characters>830</Characters>
  <Paragraphs>305</Paragraphs>
  <TotalTime>36</TotalTime>
  <ScaleCrop>false</ScaleCrop>
  <LinksUpToDate>false</LinksUpToDate>
  <CharactersWithSpaces>831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2023-03-12T23:41:00Z</dcterms:created>
  <dc:creator>MM</dc:creator>
  <cp:lastModifiedBy>熊佳祺</cp:lastModifiedBy>
  <cp:lastPrinted>2026-05-29T00:35:00Z</cp:lastPrinted>
  <dcterms:modified xsi:type="dcterms:W3CDTF">2026-06-03T01:47:04Z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FF999B36E92C4044AF9A612083CD8E19_13</vt:lpwstr>
  </property>
  <property fmtid="{D5CDD505-2E9C-101B-9397-08002B2CF9AE}" pid="4" name="KSOTemplateDocerSaveRecord">
    <vt:lpwstr>eyJoZGlkIjoiYjFmMGUzYmY2MGQ1Yzc3ODYwMjAxMWUzNzE4MDE5Y2EiLCJ1c2VySWQiOiIyNDY5MzU2MTQifQ==</vt:lpwstr>
  </property>
</Properties>
</file>