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2051">
      <w:pPr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附件2</w:t>
      </w:r>
    </w:p>
    <w:tbl>
      <w:tblPr>
        <w:tblStyle w:val="2"/>
        <w:tblW w:w="93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54"/>
        <w:gridCol w:w="2328"/>
        <w:gridCol w:w="664"/>
        <w:gridCol w:w="4662"/>
      </w:tblGrid>
      <w:tr w14:paraId="5BB3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5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景德镇黑猫集团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6月份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表</w:t>
            </w:r>
          </w:p>
        </w:tc>
      </w:tr>
      <w:tr w14:paraId="74B3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FD5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B2F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0FB4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计划招聘岗位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D10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需求人数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3B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报考条件</w:t>
            </w:r>
          </w:p>
        </w:tc>
      </w:tr>
      <w:tr w14:paraId="3688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10D16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EBC34">
            <w:pPr>
              <w:spacing w:line="30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产业科技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8B9D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技术中心设备管理岗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74C8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大学本科及以上学历，机电一体化、机械工程等相关专业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要求从事机械设计类工作经验5年以上；</w:t>
            </w:r>
          </w:p>
          <w:p w14:paraId="6FCB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2.熟练使用CAD、SolidWorks等绘图软件；同时掌握机械原理、机械加工工艺知识；</w:t>
            </w:r>
          </w:p>
          <w:p w14:paraId="5AC3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3.能够独立完成产品测绘及建模；</w:t>
            </w:r>
          </w:p>
          <w:p w14:paraId="7FE1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4.能看懂基本的电气原理图、接线图、PLC 图纸、变频控制图、BOM；了解继电器、接触器、断路器、传感器、温控仪表等电气元件；</w:t>
            </w:r>
          </w:p>
          <w:p w14:paraId="53AC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5.具备良好的沟通协作、问题解决和创新能力，能够承受工作压力，具备较强的团队合作精神和责任心；</w:t>
            </w:r>
          </w:p>
          <w:p w14:paraId="2C33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57AC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847D5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CD2ED">
            <w:pPr>
              <w:spacing w:line="30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产业科技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7CD3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技术中心工艺管理岗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8974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大学本科及以上学历，机电一体化、机械工程等相关专业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要求从事机械设计类工作经验5年以上；</w:t>
            </w:r>
          </w:p>
          <w:p w14:paraId="1356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2.熟练使用CAD、SolidWorks等绘图软件；同时掌握机械原理、机械加工工艺知识；</w:t>
            </w:r>
          </w:p>
          <w:p w14:paraId="6120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3.能够独立完成产品测绘及建模；</w:t>
            </w:r>
          </w:p>
          <w:p w14:paraId="091D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4.能看懂基本的电气原理图、接线图、PLC 图纸、变频控制图、BOM；了解继电器、接触器、断路器、传感器、温控仪表等电气元件；</w:t>
            </w:r>
          </w:p>
          <w:p w14:paraId="5777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5.具备良好的沟通协作、问题解决和创新能力，能够承受工作压力，具备较强的团队合作精神和责任心；</w:t>
            </w:r>
          </w:p>
          <w:p w14:paraId="3217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8FE71E3">
      <w:pPr>
        <w:jc w:val="left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备注：以上招聘岗位工作地点设在乐平市，录用人员须服从后续的具体岗位安排。</w:t>
      </w:r>
    </w:p>
    <w:p w14:paraId="3C2BF1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6E70"/>
    <w:rsid w:val="07A66E70"/>
    <w:rsid w:val="07AA45D1"/>
    <w:rsid w:val="086C7AD9"/>
    <w:rsid w:val="0D873489"/>
    <w:rsid w:val="0EEE56EB"/>
    <w:rsid w:val="17F53F04"/>
    <w:rsid w:val="1E92548C"/>
    <w:rsid w:val="37F976E5"/>
    <w:rsid w:val="3F70275F"/>
    <w:rsid w:val="4958137E"/>
    <w:rsid w:val="49891591"/>
    <w:rsid w:val="4F7A31F5"/>
    <w:rsid w:val="50C22B02"/>
    <w:rsid w:val="56817BD6"/>
    <w:rsid w:val="5D1D28C1"/>
    <w:rsid w:val="5E8871C6"/>
    <w:rsid w:val="5F212CA2"/>
    <w:rsid w:val="607C7302"/>
    <w:rsid w:val="643073E2"/>
    <w:rsid w:val="68B42151"/>
    <w:rsid w:val="69966649"/>
    <w:rsid w:val="7C1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397</Characters>
  <Lines>0</Lines>
  <Paragraphs>0</Paragraphs>
  <TotalTime>3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刘念</dc:creator>
  <cp:lastModifiedBy>曹诗诗</cp:lastModifiedBy>
  <dcterms:modified xsi:type="dcterms:W3CDTF">2026-06-02T02:29:52Z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E488C54858BB4BBA97AEE144A1F58A98_13</vt:lpwstr>
  </property>
  <property fmtid="{D5CDD505-2E9C-101B-9397-08002B2CF9AE}" pid="4" name="KSOTemplateDocerSaveRecord">
    <vt:lpwstr>eyJoZGlkIjoiMWRlYWI0MWVhZmJhOWUzZTlhNmZiOWI3NWQzNDQyZmUiLCJ1c2VySWQiOiIxNzA5MzkxMzgxIn0=</vt:lpwstr>
  </property>
</Properties>
</file>