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6FDDD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试工材料清单</w:t>
      </w:r>
    </w:p>
    <w:p w14:paraId="7EAA7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val="en-US" w:eastAsia="zh-CN"/>
        </w:rPr>
        <w:t>一、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eastAsia="zh-CN"/>
        </w:rPr>
        <w:t>专业技术类岗位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</w:rPr>
        <w:t>：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val="en-US" w:eastAsia="zh-CN"/>
        </w:rPr>
        <w:t>从第一学历开始的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</w:rPr>
        <w:t>毕业证、学位证、学信网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val="en-US" w:eastAsia="zh-CN"/>
        </w:rPr>
        <w:t>学历电子注册备案表及学位认证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</w:rPr>
        <w:t>、身份证、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val="en-US" w:eastAsia="zh-CN"/>
        </w:rPr>
        <w:t>相关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</w:rPr>
        <w:t>资格证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val="en-US" w:eastAsia="zh-CN"/>
        </w:rPr>
        <w:t>如医师资格证、住院医师规范化培训结业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</w:rPr>
        <w:t>证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val="en-US" w:eastAsia="zh-CN"/>
        </w:rPr>
        <w:t>药师证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eastAsia="zh-CN"/>
        </w:rPr>
        <w:t>）、无犯罪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val="en-US" w:eastAsia="zh-CN"/>
        </w:rPr>
        <w:t>记录证明（3个月内）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val="en-US" w:eastAsia="zh-CN"/>
        </w:rPr>
        <w:t>白底两寸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</w:rPr>
        <w:t>免冠照片1张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eastAsia="zh-CN"/>
        </w:rPr>
        <w:t>。</w:t>
      </w:r>
    </w:p>
    <w:p w14:paraId="3F43B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val="en-US" w:eastAsia="zh-CN"/>
        </w:rPr>
        <w:t>二、护理类：从高中开始的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</w:rPr>
        <w:t>毕业证、学位证、学信网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val="en-US" w:eastAsia="zh-CN"/>
        </w:rPr>
        <w:t>学历电子注册备案表及学位认证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</w:rPr>
        <w:t>、身份证、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val="en-US" w:eastAsia="zh-CN"/>
        </w:rPr>
        <w:t>相关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</w:rPr>
        <w:t>资格证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val="en-US" w:eastAsia="zh-CN"/>
        </w:rPr>
        <w:t>如护士资格证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eastAsia="zh-CN"/>
        </w:rPr>
        <w:t>）、无犯罪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val="en-US" w:eastAsia="zh-CN"/>
        </w:rPr>
        <w:t>记录证明（3个月内）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val="en-US" w:eastAsia="zh-CN"/>
        </w:rPr>
        <w:t>白底两寸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</w:rPr>
        <w:t>免冠照片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</w:rPr>
        <w:t>张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eastAsia="zh-CN"/>
        </w:rPr>
        <w:t>。</w:t>
      </w:r>
    </w:p>
    <w:p w14:paraId="08FC7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val="en-US" w:eastAsia="zh-CN"/>
        </w:rPr>
        <w:t>三、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eastAsia="zh-CN"/>
        </w:rPr>
        <w:t>行政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val="en-US" w:eastAsia="zh-CN"/>
        </w:rPr>
        <w:t>后勤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eastAsia="zh-CN"/>
        </w:rPr>
        <w:t>类：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val="en-US" w:eastAsia="zh-CN"/>
        </w:rPr>
        <w:t>从第一学历开始的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</w:rPr>
        <w:t>毕业证、学位证、学信网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val="en-US" w:eastAsia="zh-CN"/>
        </w:rPr>
        <w:t>学历电子注册备案表及学位认证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</w:rPr>
        <w:t>、身份证、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val="en-US" w:eastAsia="zh-CN"/>
        </w:rPr>
        <w:t>相关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</w:rPr>
        <w:t>资格证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val="en-US" w:eastAsia="zh-CN"/>
        </w:rPr>
        <w:t>如会计证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eastAsia="zh-CN"/>
        </w:rPr>
        <w:t>）、无犯罪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val="en-US" w:eastAsia="zh-CN"/>
        </w:rPr>
        <w:t>记录证明（3个月内）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val="en-US" w:eastAsia="zh-CN"/>
        </w:rPr>
        <w:t>白底两寸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</w:rPr>
        <w:t>免冠照片1张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eastAsia="zh-CN"/>
        </w:rPr>
        <w:t>。</w:t>
      </w:r>
    </w:p>
    <w:p w14:paraId="719E84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val="en-US" w:eastAsia="zh-CN"/>
        </w:rPr>
        <w:t>提到的材料原件需现场验看后退回，复印件上交2份</w:t>
      </w:r>
    </w:p>
    <w:p w14:paraId="621B0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none"/>
          <w:lang w:eastAsia="zh-CN"/>
        </w:rPr>
      </w:pPr>
    </w:p>
    <w:p w14:paraId="583A26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0B50580-1F10-4AFF-A870-301675BCEA6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44E460F-29CB-48A4-9328-D08E386451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F3E5F"/>
    <w:rsid w:val="064E48E4"/>
    <w:rsid w:val="4E4418CD"/>
    <w:rsid w:val="500F3E5F"/>
    <w:rsid w:val="574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297</Characters>
  <Lines>0</Lines>
  <Paragraphs>0</Paragraphs>
  <TotalTime>1</TotalTime>
  <ScaleCrop>false</ScaleCrop>
  <LinksUpToDate>false</LinksUpToDate>
  <CharactersWithSpaces>297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2025-08-06T09:57:00Z</dcterms:created>
  <dc:creator> 若小汐</dc:creator>
  <cp:lastModifiedBy>王琴</cp:lastModifiedBy>
  <dcterms:modified xsi:type="dcterms:W3CDTF">2025-08-06T10:11:16Z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CB79517560DA45C8A9CEE0063C52F525_13</vt:lpwstr>
  </property>
  <property fmtid="{D5CDD505-2E9C-101B-9397-08002B2CF9AE}" pid="4" name="KSOTemplateDocerSaveRecord">
    <vt:lpwstr>eyJoZGlkIjoiODE0OTMwNTVjOTUyZGI4ZDM2YjI4ZjNlZTJmZTNiNGUiLCJ1c2VySWQiOiIxNjYzODk4NDE3In0=</vt:lpwstr>
  </property>
</Properties>
</file>