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2B842" w14:textId="77777777" w:rsidR="00C514E2" w:rsidRDefault="005C08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F267759" w14:textId="77777777" w:rsidR="00C514E2" w:rsidRDefault="005C08A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单位同意报考证明</w:t>
      </w:r>
    </w:p>
    <w:p w14:paraId="31BD80D4" w14:textId="77777777" w:rsidR="00C514E2" w:rsidRDefault="00C514E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6AC0BA1" w14:textId="060261EC" w:rsidR="00C514E2" w:rsidRDefault="0097612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北安</w:t>
      </w:r>
      <w:r w:rsidR="005C08AE">
        <w:rPr>
          <w:rFonts w:ascii="仿宋_GB2312" w:eastAsia="仿宋_GB2312" w:hint="eastAsia"/>
          <w:sz w:val="32"/>
          <w:szCs w:val="32"/>
        </w:rPr>
        <w:t>市人力资源和社会保障局：</w:t>
      </w:r>
    </w:p>
    <w:p w14:paraId="092AA343" w14:textId="5B2E7FD7" w:rsidR="00C514E2" w:rsidRDefault="005C08A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兹有我单位（公务员/</w:t>
      </w:r>
      <w:proofErr w:type="gramStart"/>
      <w:r>
        <w:rPr>
          <w:rFonts w:ascii="仿宋_GB2312" w:eastAsia="仿宋_GB2312" w:hint="eastAsia"/>
          <w:sz w:val="32"/>
          <w:szCs w:val="32"/>
        </w:rPr>
        <w:t>参公</w:t>
      </w:r>
      <w:proofErr w:type="gramEnd"/>
      <w:r>
        <w:rPr>
          <w:rFonts w:ascii="仿宋_GB2312" w:eastAsia="仿宋_GB2312" w:hint="eastAsia"/>
          <w:sz w:val="32"/>
          <w:szCs w:val="32"/>
        </w:rPr>
        <w:t>/事业）在编在岗人员xxx同志，身份证号：</w:t>
      </w:r>
      <w:proofErr w:type="spellStart"/>
      <w:r>
        <w:rPr>
          <w:rFonts w:ascii="仿宋_GB2312" w:eastAsia="仿宋_GB2312" w:hint="eastAsia"/>
          <w:sz w:val="32"/>
          <w:szCs w:val="32"/>
        </w:rPr>
        <w:t>xxxxxxxxx</w:t>
      </w:r>
      <w:proofErr w:type="spellEnd"/>
      <w:r>
        <w:rPr>
          <w:rFonts w:ascii="仿宋_GB2312" w:eastAsia="仿宋_GB2312" w:hint="eastAsia"/>
          <w:sz w:val="32"/>
          <w:szCs w:val="32"/>
        </w:rPr>
        <w:t xml:space="preserve"> ，参加黑河市</w:t>
      </w:r>
      <w:r>
        <w:rPr>
          <w:rFonts w:eastAsia="仿宋_GB2312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年上半年事业单位公开招聘工作人员考试</w:t>
      </w:r>
      <w:r w:rsidR="00976127">
        <w:rPr>
          <w:rFonts w:ascii="仿宋_GB2312" w:eastAsia="仿宋_GB2312" w:hint="eastAsia"/>
          <w:sz w:val="32"/>
          <w:szCs w:val="32"/>
        </w:rPr>
        <w:t>，报考北安市事业单位岗位</w:t>
      </w:r>
      <w:r>
        <w:rPr>
          <w:rFonts w:ascii="仿宋_GB2312" w:eastAsia="仿宋_GB2312" w:hint="eastAsia"/>
          <w:sz w:val="32"/>
          <w:szCs w:val="32"/>
        </w:rPr>
        <w:t>。我单位同意其报考，并保证其如被录取聘用，将配合有关单位办理其档案、工资、党团关系等移交手续。</w:t>
      </w:r>
    </w:p>
    <w:p w14:paraId="43C604B3" w14:textId="77777777" w:rsidR="00C514E2" w:rsidRDefault="00C514E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EAF2C2F" w14:textId="77777777" w:rsidR="00C514E2" w:rsidRDefault="00C514E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13EC2CB" w14:textId="77777777" w:rsidR="00C514E2" w:rsidRDefault="00C514E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903FE5" w14:textId="77777777" w:rsidR="00C514E2" w:rsidRDefault="00C514E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C3B6AC" w14:textId="77777777" w:rsidR="00C514E2" w:rsidRDefault="005C08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单位（公章） </w:t>
      </w:r>
      <w:r>
        <w:rPr>
          <w:rFonts w:ascii="仿宋_GB2312" w:eastAsia="仿宋_GB2312"/>
          <w:sz w:val="32"/>
          <w:szCs w:val="32"/>
        </w:rPr>
        <w:t xml:space="preserve">            主管部门（公章）</w:t>
      </w:r>
    </w:p>
    <w:p w14:paraId="60A662DF" w14:textId="77777777" w:rsidR="00C514E2" w:rsidRDefault="00C514E2">
      <w:pPr>
        <w:pStyle w:val="a0"/>
        <w:spacing w:line="560" w:lineRule="exact"/>
      </w:pPr>
    </w:p>
    <w:p w14:paraId="6A2C00DE" w14:textId="77777777" w:rsidR="00C514E2" w:rsidRDefault="00C514E2">
      <w:pPr>
        <w:pStyle w:val="a0"/>
        <w:spacing w:line="560" w:lineRule="exact"/>
      </w:pPr>
    </w:p>
    <w:p w14:paraId="6A0A49F8" w14:textId="77777777" w:rsidR="00C514E2" w:rsidRDefault="00C514E2">
      <w:pPr>
        <w:spacing w:line="56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14:paraId="29AD26A6" w14:textId="31AA56A3" w:rsidR="00C514E2" w:rsidRDefault="005C08AE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 w:rsidR="000A6727">
        <w:rPr>
          <w:rFonts w:ascii="仿宋_GB2312" w:eastAsia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月    日</w:t>
      </w:r>
    </w:p>
    <w:sectPr w:rsidR="00C514E2">
      <w:headerReference w:type="default" r:id="rId8"/>
      <w:footerReference w:type="even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FCDB9" w14:textId="77777777" w:rsidR="00EA53B8" w:rsidRDefault="00EA53B8">
      <w:r>
        <w:separator/>
      </w:r>
    </w:p>
  </w:endnote>
  <w:endnote w:type="continuationSeparator" w:id="0">
    <w:p w14:paraId="2B2883C0" w14:textId="77777777" w:rsidR="00EA53B8" w:rsidRDefault="00EA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3AC63D5-185D-45D3-B755-8A72550F48A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4D99500-9C87-4EC7-A0DA-BC437AAE499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107D934C-F02E-4ABC-95BD-6FBDBB251ED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E3B9D" w14:textId="77777777" w:rsidR="00C514E2" w:rsidRDefault="005C08AE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35470C76" w14:textId="77777777" w:rsidR="00C514E2" w:rsidRDefault="00C514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5B932" w14:textId="77777777" w:rsidR="00EA53B8" w:rsidRDefault="00EA53B8">
      <w:r>
        <w:separator/>
      </w:r>
    </w:p>
  </w:footnote>
  <w:footnote w:type="continuationSeparator" w:id="0">
    <w:p w14:paraId="43A15FE5" w14:textId="77777777" w:rsidR="00EA53B8" w:rsidRDefault="00EA5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4C8D6" w14:textId="77777777" w:rsidR="00C514E2" w:rsidRDefault="00C514E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2E3A"/>
    <w:multiLevelType w:val="multilevel"/>
    <w:tmpl w:val="09302E3A"/>
    <w:lvl w:ilvl="0">
      <w:start w:val="1"/>
      <w:numFmt w:val="japaneseCounting"/>
      <w:pStyle w:val="CharCharCharCharCharCharChar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>
      <w:start w:val="1"/>
      <w:numFmt w:val="japaneseCounting"/>
      <w:pStyle w:val="CharCharCharCharCharCharChar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6727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08AE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127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14E2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53B8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BF374F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3474FD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0B02A9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BE45334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B730C7"/>
    <w:rsid w:val="3ED7014F"/>
    <w:rsid w:val="3EDF0CEB"/>
    <w:rsid w:val="3EE65D0D"/>
    <w:rsid w:val="3EF773F5"/>
    <w:rsid w:val="3F5F087D"/>
    <w:rsid w:val="3F791CD0"/>
    <w:rsid w:val="3F8F05BB"/>
    <w:rsid w:val="3FE1257F"/>
    <w:rsid w:val="4009102C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CFC234E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BC02FE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4C38C1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59032F"/>
    <w:rsid w:val="78B41B43"/>
    <w:rsid w:val="78BB0EB8"/>
    <w:rsid w:val="79004B1D"/>
    <w:rsid w:val="79442C5B"/>
    <w:rsid w:val="799878B2"/>
    <w:rsid w:val="7A48677B"/>
    <w:rsid w:val="7B2F4DDF"/>
    <w:rsid w:val="7B852963"/>
    <w:rsid w:val="7BCB1412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F1F0EB-481A-40E0-AC56-83B55306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link w:val="1Char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b/>
      <w:kern w:val="44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qFormat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aa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1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FollowedHyperlink"/>
    <w:basedOn w:val="a1"/>
    <w:semiHidden/>
    <w:unhideWhenUsed/>
    <w:qFormat/>
    <w:rPr>
      <w:color w:val="333333"/>
      <w:u w:val="none"/>
    </w:rPr>
  </w:style>
  <w:style w:type="character" w:styleId="ae">
    <w:name w:val="Emphasis"/>
    <w:basedOn w:val="a1"/>
    <w:qFormat/>
    <w:rPr>
      <w:i/>
      <w:iCs/>
    </w:rPr>
  </w:style>
  <w:style w:type="character" w:styleId="af">
    <w:name w:val="line number"/>
    <w:basedOn w:val="a1"/>
    <w:qFormat/>
  </w:style>
  <w:style w:type="character" w:styleId="af0">
    <w:name w:val="Hyperlink"/>
    <w:qFormat/>
    <w:rPr>
      <w:color w:val="000000"/>
      <w:u w:val="none"/>
    </w:rPr>
  </w:style>
  <w:style w:type="paragraph" w:customStyle="1" w:styleId="CharCharCharCharCharCharChar">
    <w:name w:val="Char Char Char Char Char Char Char"/>
    <w:basedOn w:val="a"/>
    <w:qFormat/>
    <w:pPr>
      <w:numPr>
        <w:numId w:val="1"/>
      </w:numPr>
    </w:pPr>
    <w:rPr>
      <w:sz w:val="24"/>
    </w:rPr>
  </w:style>
  <w:style w:type="paragraph" w:customStyle="1" w:styleId="Style1">
    <w:name w:val="_Style 1"/>
    <w:basedOn w:val="a"/>
    <w:qFormat/>
    <w:pPr>
      <w:tabs>
        <w:tab w:val="left" w:pos="1365"/>
      </w:tabs>
      <w:ind w:left="1365" w:hanging="720"/>
    </w:pPr>
    <w:rPr>
      <w:sz w:val="24"/>
    </w:rPr>
  </w:style>
  <w:style w:type="paragraph" w:customStyle="1" w:styleId="CharCharCharCharCharCharChar1">
    <w:name w:val="Char Char Char Char Char Char Char1"/>
    <w:basedOn w:val="a"/>
    <w:qFormat/>
    <w:pPr>
      <w:numPr>
        <w:numId w:val="2"/>
      </w:numPr>
    </w:pPr>
    <w:rPr>
      <w:sz w:val="24"/>
    </w:rPr>
  </w:style>
  <w:style w:type="paragraph" w:customStyle="1" w:styleId="Char">
    <w:name w:val="Char"/>
    <w:basedOn w:val="a"/>
    <w:qFormat/>
    <w:rPr>
      <w:sz w:val="24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one-p">
    <w:name w:val="one-p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ql-align-justify">
    <w:name w:val="ql-align-justify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layui-this">
    <w:name w:val="layui-this"/>
    <w:basedOn w:val="a1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1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1"/>
    <w:link w:val="1"/>
    <w:qFormat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727D-5AE4-4F2F-84E0-332B2311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黑河市药品不良反应监测中心公开招聘人员方案</dc:title>
  <dc:creator>王 长 征</dc:creator>
  <cp:lastModifiedBy>Administrator</cp:lastModifiedBy>
  <cp:revision>169</cp:revision>
  <cp:lastPrinted>2026-05-18T03:36:00Z</cp:lastPrinted>
  <dcterms:created xsi:type="dcterms:W3CDTF">2023-09-01T09:35:00Z</dcterms:created>
  <dcterms:modified xsi:type="dcterms:W3CDTF">2026-05-21T03:14:00Z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9394D08BB5964F52808E6F2FA11C5ED5_13</vt:lpwstr>
  </property>
  <property fmtid="{D5CDD505-2E9C-101B-9397-08002B2CF9AE}" pid="4" name="KSOTemplateDocerSaveRecord">
    <vt:lpwstr>eyJoZGlkIjoiYmRiNjI2NjA4ZDBhM2NmNGYwNWNiZTg1MzEzNGM0MTgiLCJ1c2VySWQiOiIxOTgwMTA1NTkifQ==</vt:lpwstr>
  </property>
</Properties>
</file>