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2B090" w14:textId="77777777" w:rsidR="004209B2" w:rsidRDefault="00F15CDB">
      <w:pPr>
        <w:spacing w:afterLines="100" w:after="312"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197664B3" w14:textId="77777777" w:rsidR="004209B2" w:rsidRDefault="00F15CDB">
      <w:pPr>
        <w:spacing w:afterLines="100" w:after="312"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202</w:t>
      </w:r>
      <w:r>
        <w:rPr>
          <w:rFonts w:eastAsia="方正小标宋简体" w:hint="eastAsia"/>
          <w:bCs/>
          <w:sz w:val="44"/>
          <w:szCs w:val="44"/>
        </w:rPr>
        <w:t>6</w:t>
      </w:r>
      <w:r>
        <w:rPr>
          <w:rFonts w:eastAsia="方正小标宋简体"/>
          <w:bCs/>
          <w:sz w:val="44"/>
          <w:szCs w:val="44"/>
        </w:rPr>
        <w:t>年毕业生承诺书</w:t>
      </w:r>
    </w:p>
    <w:p w14:paraId="520BA988" w14:textId="77777777" w:rsidR="004209B2" w:rsidRDefault="004209B2">
      <w:pPr>
        <w:spacing w:afterLines="50" w:after="156" w:line="560" w:lineRule="exact"/>
        <w:ind w:firstLine="645"/>
        <w:rPr>
          <w:rFonts w:eastAsia="仿宋_GB2312"/>
          <w:sz w:val="32"/>
          <w:szCs w:val="32"/>
        </w:rPr>
      </w:pPr>
    </w:p>
    <w:p w14:paraId="7391FC32" w14:textId="77777777" w:rsidR="004209B2" w:rsidRDefault="00F15CDB">
      <w:pPr>
        <w:spacing w:afterLines="50" w:after="156"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（姓名），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（性别），身份证号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。系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（学校全称）全日制／</w:t>
      </w:r>
      <w:r>
        <w:rPr>
          <w:rFonts w:eastAsia="仿宋_GB2312" w:hint="eastAsia"/>
          <w:sz w:val="32"/>
          <w:szCs w:val="32"/>
        </w:rPr>
        <w:t>非全日制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研究生</w:t>
      </w:r>
      <w:r>
        <w:rPr>
          <w:rFonts w:eastAsia="仿宋_GB2312"/>
          <w:sz w:val="32"/>
          <w:szCs w:val="32"/>
        </w:rPr>
        <w:t>／本科／专科）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年毕业生。于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月入学，学制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年，具有正式学籍。若顺利毕业，则将取得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专业毕业证书</w:t>
      </w:r>
      <w:r>
        <w:rPr>
          <w:rFonts w:eastAsia="仿宋_GB2312"/>
          <w:sz w:val="32"/>
          <w:szCs w:val="32"/>
        </w:rPr>
        <w:t>及与报考学历相对应的学位证书</w:t>
      </w:r>
      <w:r>
        <w:rPr>
          <w:rFonts w:eastAsia="仿宋_GB2312"/>
          <w:sz w:val="32"/>
          <w:szCs w:val="32"/>
        </w:rPr>
        <w:t>（此专业名称与毕业证书上所体现专业名称完全一致）。如不能</w:t>
      </w: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日前取得以上证书</w:t>
      </w:r>
      <w:r>
        <w:rPr>
          <w:rFonts w:eastAsia="仿宋_GB2312"/>
          <w:sz w:val="32"/>
          <w:szCs w:val="32"/>
        </w:rPr>
        <w:t>，取消</w:t>
      </w:r>
      <w:r>
        <w:rPr>
          <w:rFonts w:eastAsia="仿宋_GB2312" w:hint="eastAsia"/>
          <w:sz w:val="32"/>
          <w:szCs w:val="32"/>
        </w:rPr>
        <w:t>聘用</w:t>
      </w:r>
      <w:r>
        <w:rPr>
          <w:rFonts w:eastAsia="仿宋_GB2312"/>
          <w:sz w:val="32"/>
          <w:szCs w:val="32"/>
        </w:rPr>
        <w:t>资格，本人自愿承担相关责任。</w:t>
      </w:r>
    </w:p>
    <w:p w14:paraId="0DC80D98" w14:textId="77777777" w:rsidR="004209B2" w:rsidRDefault="00F15CDB">
      <w:pPr>
        <w:spacing w:afterLines="50" w:after="156"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特此承诺！</w:t>
      </w:r>
    </w:p>
    <w:p w14:paraId="7C5EB017" w14:textId="77777777" w:rsidR="004209B2" w:rsidRDefault="004209B2">
      <w:pPr>
        <w:spacing w:afterLines="50" w:after="156" w:line="560" w:lineRule="exact"/>
        <w:ind w:firstLine="645"/>
        <w:rPr>
          <w:rFonts w:eastAsia="仿宋_GB2312"/>
          <w:sz w:val="32"/>
          <w:szCs w:val="32"/>
        </w:rPr>
      </w:pPr>
    </w:p>
    <w:p w14:paraId="017E1B80" w14:textId="77777777" w:rsidR="004209B2" w:rsidRDefault="004209B2">
      <w:pPr>
        <w:spacing w:afterLines="50" w:after="156" w:line="560" w:lineRule="exact"/>
        <w:ind w:firstLine="645"/>
        <w:rPr>
          <w:rFonts w:eastAsia="仿宋_GB2312"/>
          <w:sz w:val="32"/>
          <w:szCs w:val="32"/>
        </w:rPr>
      </w:pPr>
    </w:p>
    <w:p w14:paraId="1FB87F17" w14:textId="77777777" w:rsidR="004209B2" w:rsidRDefault="00F15CDB">
      <w:pPr>
        <w:spacing w:afterLines="50" w:after="156"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（承诺人签字）</w:t>
      </w:r>
    </w:p>
    <w:p w14:paraId="234FAB7A" w14:textId="1E1BC5BA" w:rsidR="004209B2" w:rsidRDefault="00F15CDB">
      <w:pPr>
        <w:spacing w:afterLines="50" w:after="156"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202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6</w:t>
      </w:r>
      <w:bookmarkStart w:id="0" w:name="_GoBack"/>
      <w:bookmarkEnd w:id="0"/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14:paraId="16946168" w14:textId="77777777" w:rsidR="004209B2" w:rsidRDefault="004209B2">
      <w:pPr>
        <w:spacing w:line="560" w:lineRule="exact"/>
      </w:pPr>
    </w:p>
    <w:sectPr w:rsidR="004209B2"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jJjNDAyOTBjYjViNDliMzUxYWI1OWE1YzkxOTQifQ=="/>
  </w:docVars>
  <w:rsids>
    <w:rsidRoot w:val="1E3360CA"/>
    <w:rsid w:val="004209B2"/>
    <w:rsid w:val="00F15CDB"/>
    <w:rsid w:val="02254AAD"/>
    <w:rsid w:val="05962D76"/>
    <w:rsid w:val="05CD72E4"/>
    <w:rsid w:val="0BFC450B"/>
    <w:rsid w:val="191241D3"/>
    <w:rsid w:val="1E3360CA"/>
    <w:rsid w:val="3706787D"/>
    <w:rsid w:val="3BF331A2"/>
    <w:rsid w:val="3C5B06B4"/>
    <w:rsid w:val="43A55671"/>
    <w:rsid w:val="48170123"/>
    <w:rsid w:val="4B35695C"/>
    <w:rsid w:val="4FC94CC9"/>
    <w:rsid w:val="62AE6F13"/>
    <w:rsid w:val="7B6056F8"/>
    <w:rsid w:val="7C6A0C2B"/>
    <w:rsid w:val="7E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229053-AAB1-4EB1-84D2-4031A790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看谁都脸红</dc:creator>
  <cp:lastModifiedBy>Administrator</cp:lastModifiedBy>
  <cp:revision>2</cp:revision>
  <cp:lastPrinted>2026-05-15T02:15:00Z</cp:lastPrinted>
  <dcterms:created xsi:type="dcterms:W3CDTF">2023-03-16T01:07:00Z</dcterms:created>
  <dcterms:modified xsi:type="dcterms:W3CDTF">2026-05-21T03:12:00Z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10358775C063405BB91D3ECCCE282B18_13</vt:lpwstr>
  </property>
  <property fmtid="{D5CDD505-2E9C-101B-9397-08002B2CF9AE}" pid="4" name="KSOTemplateDocerSaveRecord">
    <vt:lpwstr>eyJoZGlkIjoiYmRiNjI2NjA4ZDBhM2NmNGYwNWNiZTg1MzEzNGM0MTgiLCJ1c2VySWQiOiIxOTgwMTA1NTkifQ==</vt:lpwstr>
  </property>
</Properties>
</file>