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B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  <w:lang w:val="en-US" w:eastAsia="zh-CN"/>
        </w:rPr>
        <w:t>1</w:t>
      </w:r>
    </w:p>
    <w:p w14:paraId="57FD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16"/>
          <w:sz w:val="33"/>
          <w:szCs w:val="33"/>
          <w:lang w:val="en-US" w:eastAsia="zh-CN"/>
        </w:rPr>
      </w:pPr>
    </w:p>
    <w:p w14:paraId="3C1F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val="en-US" w:eastAsia="zh-CN"/>
        </w:rPr>
        <w:t>大英县妇幼保健院</w:t>
      </w:r>
    </w:p>
    <w:p w14:paraId="0B227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val="en-US" w:eastAsia="zh-CN"/>
        </w:rPr>
        <w:t>2026年第二次公开招聘编外人员岗位和条件要求一览表</w:t>
      </w:r>
    </w:p>
    <w:p w14:paraId="30F9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val="en-US" w:eastAsia="zh-CN"/>
        </w:rPr>
      </w:pPr>
    </w:p>
    <w:p w14:paraId="54D2B8E6">
      <w:pPr>
        <w:spacing w:line="84" w:lineRule="exact"/>
        <w:rPr>
          <w:color w:val="auto"/>
        </w:rPr>
      </w:pPr>
    </w:p>
    <w:tbl>
      <w:tblPr>
        <w:tblStyle w:val="3"/>
        <w:tblW w:w="14025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25"/>
        <w:gridCol w:w="1442"/>
        <w:gridCol w:w="1725"/>
        <w:gridCol w:w="2218"/>
        <w:gridCol w:w="6000"/>
      </w:tblGrid>
      <w:tr w14:paraId="01C7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15" w:type="dxa"/>
            <w:vAlign w:val="center"/>
          </w:tcPr>
          <w:p w14:paraId="23F8CE35">
            <w:pPr>
              <w:bidi w:val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4C3A75E1">
            <w:pPr>
              <w:bidi w:val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442" w:type="dxa"/>
            <w:vAlign w:val="center"/>
          </w:tcPr>
          <w:p w14:paraId="77CAD105">
            <w:pPr>
              <w:bidi w:val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招聘名额</w:t>
            </w:r>
          </w:p>
        </w:tc>
        <w:tc>
          <w:tcPr>
            <w:tcW w:w="1725" w:type="dxa"/>
            <w:vAlign w:val="center"/>
          </w:tcPr>
          <w:p w14:paraId="716C5864">
            <w:pPr>
              <w:bidi w:val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2218" w:type="dxa"/>
            <w:vAlign w:val="center"/>
          </w:tcPr>
          <w:p w14:paraId="13583817">
            <w:pPr>
              <w:bidi w:val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6000" w:type="dxa"/>
            <w:shd w:val="clear" w:color="auto" w:fill="auto"/>
            <w:vAlign w:val="center"/>
          </w:tcPr>
          <w:p w14:paraId="233C62C5">
            <w:pPr>
              <w:bidi w:val="0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招聘条件</w:t>
            </w:r>
          </w:p>
        </w:tc>
      </w:tr>
      <w:tr w14:paraId="0C0D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915" w:type="dxa"/>
            <w:vAlign w:val="center"/>
          </w:tcPr>
          <w:p w14:paraId="1F2CF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 w14:paraId="2DBA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大英县托育综合服务中心教师</w:t>
            </w:r>
          </w:p>
        </w:tc>
        <w:tc>
          <w:tcPr>
            <w:tcW w:w="1442" w:type="dxa"/>
            <w:vAlign w:val="center"/>
          </w:tcPr>
          <w:p w14:paraId="592EE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 w14:paraId="50C2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或婴幼儿托育服务与管理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18" w:type="dxa"/>
            <w:vAlign w:val="center"/>
          </w:tcPr>
          <w:p w14:paraId="2D90E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6000" w:type="dxa"/>
            <w:shd w:val="clear" w:color="auto" w:fill="auto"/>
            <w:vAlign w:val="center"/>
          </w:tcPr>
          <w:p w14:paraId="1D0A5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1.年龄38周岁及以下；</w:t>
            </w:r>
          </w:p>
          <w:p w14:paraId="4D5A4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2.取得幼儿园教师资格证；</w:t>
            </w:r>
          </w:p>
          <w:p w14:paraId="3A8ED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具备1年以上从事儿童保育教育工作经验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132E1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193CC8E1">
      <w:pPr>
        <w:jc w:val="left"/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  <w:lang w:val="en-US" w:eastAsia="zh-CN"/>
        </w:rPr>
        <w:t>2</w:t>
      </w:r>
    </w:p>
    <w:p w14:paraId="0985D4A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个人简历</w:t>
      </w:r>
    </w:p>
    <w:tbl>
      <w:tblPr>
        <w:tblStyle w:val="2"/>
        <w:tblW w:w="97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28"/>
        <w:gridCol w:w="1304"/>
        <w:gridCol w:w="1304"/>
        <w:gridCol w:w="1304"/>
        <w:gridCol w:w="1304"/>
        <w:gridCol w:w="1970"/>
      </w:tblGrid>
      <w:tr w14:paraId="124DB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Align w:val="center"/>
          </w:tcPr>
          <w:p w14:paraId="1152B72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姓  名</w:t>
            </w:r>
          </w:p>
        </w:tc>
        <w:tc>
          <w:tcPr>
            <w:tcW w:w="1228" w:type="dxa"/>
            <w:vAlign w:val="center"/>
          </w:tcPr>
          <w:p w14:paraId="06AFDCD0">
            <w:pPr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60161A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性  别</w:t>
            </w:r>
          </w:p>
        </w:tc>
        <w:tc>
          <w:tcPr>
            <w:tcW w:w="1304" w:type="dxa"/>
            <w:vAlign w:val="center"/>
          </w:tcPr>
          <w:p w14:paraId="07EF0B9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C1F2A9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04" w:type="dxa"/>
            <w:vAlign w:val="center"/>
          </w:tcPr>
          <w:p w14:paraId="4CB511F9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6702FE6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本人二寸</w:t>
            </w:r>
          </w:p>
          <w:p w14:paraId="60CD6C7A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证件照</w:t>
            </w:r>
          </w:p>
        </w:tc>
      </w:tr>
      <w:tr w14:paraId="34164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Align w:val="center"/>
          </w:tcPr>
          <w:p w14:paraId="5FD241A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民  族</w:t>
            </w:r>
          </w:p>
        </w:tc>
        <w:tc>
          <w:tcPr>
            <w:tcW w:w="1228" w:type="dxa"/>
            <w:vAlign w:val="center"/>
          </w:tcPr>
          <w:p w14:paraId="0D58818E">
            <w:pPr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ADB39E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籍  贯</w:t>
            </w:r>
          </w:p>
        </w:tc>
        <w:tc>
          <w:tcPr>
            <w:tcW w:w="1304" w:type="dxa"/>
            <w:vAlign w:val="center"/>
          </w:tcPr>
          <w:p w14:paraId="005BE7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71E9020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1304" w:type="dxa"/>
            <w:vAlign w:val="center"/>
          </w:tcPr>
          <w:p w14:paraId="54A2F38F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70D2656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15341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Align w:val="center"/>
          </w:tcPr>
          <w:p w14:paraId="2782627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高</w:t>
            </w:r>
          </w:p>
        </w:tc>
        <w:tc>
          <w:tcPr>
            <w:tcW w:w="1228" w:type="dxa"/>
            <w:vAlign w:val="center"/>
          </w:tcPr>
          <w:p w14:paraId="536AA570">
            <w:pPr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E64EF7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重</w:t>
            </w:r>
          </w:p>
        </w:tc>
        <w:tc>
          <w:tcPr>
            <w:tcW w:w="1304" w:type="dxa"/>
            <w:vAlign w:val="center"/>
          </w:tcPr>
          <w:p w14:paraId="0B23632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E1458A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婚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304" w:type="dxa"/>
            <w:vAlign w:val="center"/>
          </w:tcPr>
          <w:p w14:paraId="4B33F54C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21DE8CB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25629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Align w:val="center"/>
          </w:tcPr>
          <w:p w14:paraId="5C92BFF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 w14:paraId="547E297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1049F47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有何专长</w:t>
            </w:r>
          </w:p>
        </w:tc>
        <w:tc>
          <w:tcPr>
            <w:tcW w:w="2608" w:type="dxa"/>
            <w:gridSpan w:val="2"/>
            <w:vAlign w:val="center"/>
          </w:tcPr>
          <w:p w14:paraId="61A6095F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7209E2F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7E071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Align w:val="center"/>
          </w:tcPr>
          <w:p w14:paraId="6F4F49F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  历</w:t>
            </w:r>
          </w:p>
        </w:tc>
        <w:tc>
          <w:tcPr>
            <w:tcW w:w="1228" w:type="dxa"/>
            <w:vAlign w:val="center"/>
          </w:tcPr>
          <w:p w14:paraId="02CC572B">
            <w:pPr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0CD476A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毕业院校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及所学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608" w:type="dxa"/>
            <w:gridSpan w:val="2"/>
            <w:vAlign w:val="center"/>
          </w:tcPr>
          <w:p w14:paraId="47DC91A0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7F742B7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33675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1380" w:type="dxa"/>
            <w:vAlign w:val="center"/>
          </w:tcPr>
          <w:p w14:paraId="6440DB5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 w14:paraId="1564CC4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 w14:paraId="4CCA525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个</w:t>
            </w:r>
          </w:p>
          <w:p w14:paraId="32B3A4C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</w:p>
          <w:p w14:paraId="5B30320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人</w:t>
            </w:r>
          </w:p>
          <w:p w14:paraId="7F73995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 w14:paraId="34DC815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简</w:t>
            </w:r>
          </w:p>
          <w:p w14:paraId="3FF8FCCE">
            <w:pPr>
              <w:spacing w:line="300" w:lineRule="exact"/>
              <w:jc w:val="both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 w14:paraId="09C30BF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历</w:t>
            </w:r>
          </w:p>
          <w:p w14:paraId="424D6DC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 w14:paraId="65ED803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8414" w:type="dxa"/>
            <w:gridSpan w:val="6"/>
            <w:vAlign w:val="top"/>
          </w:tcPr>
          <w:p w14:paraId="065B80F2">
            <w:pPr>
              <w:spacing w:line="320" w:lineRule="exact"/>
              <w:ind w:left="1890" w:hanging="1980" w:hangingChars="900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152669CF">
            <w:pPr>
              <w:spacing w:line="320" w:lineRule="exact"/>
              <w:ind w:left="1890" w:hanging="1980" w:hangingChars="900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CEFAC3C">
            <w:pPr>
              <w:spacing w:line="320" w:lineRule="exact"/>
              <w:ind w:left="1890" w:hanging="1980" w:hangingChars="900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13D1659">
            <w:pPr>
              <w:spacing w:line="320" w:lineRule="exact"/>
              <w:ind w:left="1890" w:hanging="1980" w:hangingChars="900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F819513">
            <w:pPr>
              <w:spacing w:line="320" w:lineRule="exact"/>
              <w:ind w:left="1890" w:hanging="1980" w:hangingChars="900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5F84B11">
            <w:pPr>
              <w:spacing w:line="320" w:lineRule="exact"/>
              <w:ind w:left="1890" w:hanging="1980" w:hangingChars="900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  <w:p w14:paraId="7048D9A4">
            <w:pPr>
              <w:spacing w:line="320" w:lineRule="exact"/>
              <w:ind w:left="1890" w:hanging="1980" w:hangingChars="900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</w:tr>
      <w:tr w14:paraId="24B8F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  <w:jc w:val="center"/>
        </w:trPr>
        <w:tc>
          <w:tcPr>
            <w:tcW w:w="1380" w:type="dxa"/>
            <w:vAlign w:val="center"/>
          </w:tcPr>
          <w:p w14:paraId="0A0FA9D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奖</w:t>
            </w:r>
          </w:p>
          <w:p w14:paraId="2179B6F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励</w:t>
            </w:r>
          </w:p>
          <w:p w14:paraId="55C00D0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情</w:t>
            </w:r>
          </w:p>
          <w:p w14:paraId="6C09C12B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8414" w:type="dxa"/>
            <w:gridSpan w:val="6"/>
            <w:vAlign w:val="top"/>
          </w:tcPr>
          <w:p w14:paraId="528C941D">
            <w:pPr>
              <w:spacing w:line="320" w:lineRule="exact"/>
              <w:ind w:left="1890" w:hanging="1980" w:hangingChars="900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</w:p>
        </w:tc>
      </w:tr>
    </w:tbl>
    <w:p w14:paraId="3BA962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76763"/>
    <w:rsid w:val="6B17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2026-06-02T09:27:00Z</dcterms:created>
  <dc:creator>九号不会弹琴</dc:creator>
  <cp:lastModifiedBy>九号不会弹琴</cp:lastModifiedBy>
  <dcterms:modified xsi:type="dcterms:W3CDTF">2026-06-02T09:27:27Z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8388FFF6AA6649899066AD027C61EEBE_11</vt:lpwstr>
  </property>
  <property fmtid="{D5CDD505-2E9C-101B-9397-08002B2CF9AE}" pid="4" name="KSOTemplateDocerSaveRecord">
    <vt:lpwstr>eyJoZGlkIjoiNzU0NjFmNTBjMmMzYjI4YmE3NTkzYWU0MzA3NjZjN2YiLCJ1c2VySWQiOiIxOTMwNjQ2ODQifQ==</vt:lpwstr>
  </property>
</Properties>
</file>