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小标宋简体" w:hAnsi="方正小标宋简体" w:eastAsia="黑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eastAsia="黑体"/>
          <w:sz w:val="28"/>
        </w:rPr>
        <w:t>附件</w:t>
      </w:r>
      <w:r>
        <w:rPr>
          <w:rFonts w:hint="eastAsia" w:eastAsia="黑体"/>
          <w:sz w:val="28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eastAsia="zh-CN"/>
        </w:rPr>
        <w:t>复审材料目录清单</w:t>
      </w:r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姓名：                     报考岗位编码：                      联系电话：</w:t>
      </w:r>
    </w:p>
    <w:tbl>
      <w:tblPr>
        <w:tblStyle w:val="3"/>
        <w:tblW w:w="9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51"/>
        <w:gridCol w:w="1616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66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原件/复印件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6651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616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763" w:type="dxa"/>
          </w:tcPr>
          <w:p>
            <w:pPr>
              <w:jc w:val="both"/>
              <w:rPr>
                <w:vertAlign w:val="baseline"/>
              </w:rPr>
            </w:pPr>
          </w:p>
        </w:tc>
      </w:tr>
    </w:tbl>
    <w:p>
      <w:pPr>
        <w:ind w:firstLine="5280" w:firstLineChars="2400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备注：此表一式两份            本人领取时签字：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jBiNTM5YjFhNDc4NDAyMTU0YjNlNzM1OTVkODIifQ=="/>
  </w:docVars>
  <w:rsids>
    <w:rsidRoot w:val="00000000"/>
    <w:rsid w:val="01AC15C6"/>
    <w:rsid w:val="11D538E9"/>
    <w:rsid w:val="240E74DE"/>
    <w:rsid w:val="2CE52484"/>
    <w:rsid w:val="34A420E1"/>
    <w:rsid w:val="7522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  <w:szCs w:val="24"/>
      <w:lang w:val="zh-CN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136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2023-08-07T06:58:00Z</dcterms:created>
  <dc:creator>admind</dc:creator>
  <cp:lastModifiedBy>Administrator</cp:lastModifiedBy>
  <cp:lastPrinted>2023-08-08T01:24:00Z</cp:lastPrinted>
  <dcterms:modified xsi:type="dcterms:W3CDTF">2026-06-01T09:32:47Z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8AC05E2BF8FF4769BCC4601C82B94358_12</vt:lpwstr>
  </property>
  <property fmtid="{D5CDD505-2E9C-101B-9397-08002B2CF9AE}" pid="4" name="KSOTemplateDocerSaveRecord">
    <vt:lpwstr>eyJoZGlkIjoiZTMzNGYyZWFhZjA3MjBlOGE5Njg0NjQxMTVkNzE5ZjMiLCJ1c2VySWQiOiI0NTQ1MjQ5ODEifQ==</vt:lpwstr>
  </property>
</Properties>
</file>