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EF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bookmarkEnd w:id="0"/>
    <w:p w14:paraId="3278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9AB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2026年遂宁市公开招聘园区产业发展服务专员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取消招聘计划岗位情况表</w:t>
      </w:r>
    </w:p>
    <w:tbl>
      <w:tblPr>
        <w:tblStyle w:val="2"/>
        <w:tblpPr w:leftFromText="180" w:rightFromText="180" w:vertAnchor="text" w:horzAnchor="page" w:tblpXSpec="center" w:tblpY="364"/>
        <w:tblOverlap w:val="never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74"/>
        <w:gridCol w:w="2331"/>
        <w:gridCol w:w="2606"/>
        <w:gridCol w:w="3217"/>
        <w:gridCol w:w="1995"/>
      </w:tblGrid>
      <w:tr w14:paraId="460A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取消原因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485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四川天辰人力资源集团有限责任公司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遂宁高新技术产业园区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30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资格审查的笔试合格人员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9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D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蓬溪县百帮人力资源服务有限公司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四川蓬溪经济开发区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28BB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实际参加笔试人数未达到规定的面试与招聘人数比例要求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A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3FE473">
      <w:pPr>
        <w:tabs>
          <w:tab w:val="left" w:pos="933"/>
        </w:tabs>
        <w:bidi w:val="0"/>
        <w:jc w:val="left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84F0121"/>
    <w:p w14:paraId="39CAA454"/>
    <w:sectPr>
      <w:pgSz w:w="16838" w:h="11906" w:orient="landscape"/>
      <w:pgMar w:top="1803" w:right="1440" w:bottom="1803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14D42"/>
    <w:rsid w:val="69A1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2026-06-02T10:02:00Z</dcterms:created>
  <dc:creator>Daisy</dc:creator>
  <cp:lastModifiedBy>Daisy</cp:lastModifiedBy>
  <dcterms:modified xsi:type="dcterms:W3CDTF">2026-06-02T10:03:26Z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18612CD4CFDD496BA853BF4F2A1E701D_11</vt:lpwstr>
  </property>
  <property fmtid="{D5CDD505-2E9C-101B-9397-08002B2CF9AE}" pid="4" name="KSOTemplateDocerSaveRecord">
    <vt:lpwstr>eyJoZGlkIjoiOWYyZDM5MTczZTQ5MmI0YTY4YjlkNDA2ZGVhZTJkZTEiLCJ1c2VySWQiOiI0MjA0NjgyOTkifQ==</vt:lpwstr>
  </property>
</Properties>
</file>