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E08F0">
      <w:pPr>
        <w:pStyle w:val="2"/>
        <w:widowControl/>
        <w:spacing w:beforeAutospacing="0" w:afterAutospacing="0" w:line="580" w:lineRule="exact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附件3</w:t>
      </w:r>
    </w:p>
    <w:p w14:paraId="27B05C55">
      <w:pPr>
        <w:pStyle w:val="2"/>
        <w:widowControl/>
        <w:spacing w:beforeAutospacing="0" w:afterAutospacing="0" w:line="580" w:lineRule="exact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729E070E">
      <w:pPr>
        <w:pStyle w:val="2"/>
        <w:widowControl/>
        <w:spacing w:beforeAutospacing="0" w:afterAutospacing="0" w:line="58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放弃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面试资格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声明</w:t>
      </w:r>
    </w:p>
    <w:p w14:paraId="73E0FB34">
      <w:pPr>
        <w:pStyle w:val="2"/>
        <w:widowControl/>
        <w:spacing w:beforeAutospacing="0" w:afterAutospacing="0" w:line="580" w:lineRule="exact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4801914D">
      <w:pPr>
        <w:pStyle w:val="2"/>
        <w:widowControl w:val="0"/>
        <w:spacing w:before="0" w:beforeAutospacing="0" w:after="0" w:afterAutospacing="0" w:line="240" w:lineRule="auto"/>
        <w:jc w:val="both"/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u w:val="none"/>
          <w:lang w:val="en-US" w:eastAsia="zh-CN"/>
        </w:rPr>
        <w:t>广西壮族自治区社会科学界联合会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：</w:t>
      </w:r>
    </w:p>
    <w:p w14:paraId="0A4164F1">
      <w:pPr>
        <w:pStyle w:val="2"/>
        <w:widowControl w:val="0"/>
        <w:spacing w:before="0" w:beforeAutospacing="0" w:after="0" w:afterAutospacing="0" w:line="240" w:lineRule="auto"/>
        <w:ind w:firstLine="640"/>
        <w:jc w:val="both"/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本人×××，身份证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eastAsia="zh-CN"/>
        </w:rPr>
        <w:t>号码：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××××××××××××××××××，笔试准考证号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××××××××××××，电话号码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×××××××××××，报考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eastAsia="zh-CN"/>
        </w:rPr>
        <w:t>广西壮族自治区社会科学界联合会直属事业单位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eastAsia="zh-CN"/>
        </w:rPr>
        <w:t>统一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eastAsia="zh-CN"/>
        </w:rPr>
        <w:t>公开招聘工作人员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2"/>
          <w:sz w:val="32"/>
          <w:szCs w:val="32"/>
          <w:u w:val="none"/>
        </w:rPr>
        <w:t>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2"/>
          <w:sz w:val="32"/>
          <w:szCs w:val="32"/>
          <w:u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×××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eastAsia="zh-CN"/>
        </w:rPr>
        <w:t>岗位编码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×××××××××。现因××××××××原因，无法参加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u w:val="none"/>
          <w:lang w:val="en-US" w:eastAsia="zh-CN"/>
        </w:rPr>
        <w:t>广西壮族自治区社会科学界联合会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u w:val="none"/>
          <w:lang w:val="en-US" w:eastAsia="zh-CN"/>
        </w:rPr>
        <w:t>直属单位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××××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面试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。经考虑，自愿放弃面试资格。</w:t>
      </w:r>
    </w:p>
    <w:p w14:paraId="1B42870E">
      <w:pPr>
        <w:pStyle w:val="2"/>
        <w:widowControl w:val="0"/>
        <w:spacing w:before="0" w:beforeAutospacing="0" w:after="0" w:afterAutospacing="0" w:line="240" w:lineRule="auto"/>
        <w:ind w:firstLine="640"/>
        <w:jc w:val="both"/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</w:rPr>
        <w:t>特此声明。</w:t>
      </w:r>
    </w:p>
    <w:p w14:paraId="3543520E">
      <w:pPr>
        <w:pStyle w:val="2"/>
        <w:widowControl/>
        <w:spacing w:beforeAutospacing="0" w:afterAutospacing="0" w:line="580" w:lineRule="exact"/>
        <w:ind w:firstLine="64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 w14:paraId="77EBC26B">
      <w:pPr>
        <w:pStyle w:val="2"/>
        <w:widowControl/>
        <w:spacing w:beforeAutospacing="0" w:afterAutospacing="0" w:line="580" w:lineRule="exact"/>
        <w:ind w:firstLine="64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7889CCAA">
      <w:pPr>
        <w:pStyle w:val="2"/>
        <w:widowControl/>
        <w:wordWrap/>
        <w:spacing w:beforeAutospacing="0" w:afterAutospacing="0" w:line="580" w:lineRule="exact"/>
        <w:ind w:firstLine="1735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 签名（本人签名，并按手印）：        </w:t>
      </w:r>
    </w:p>
    <w:p w14:paraId="34E46241">
      <w:pPr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     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83"/>
    <w:rsid w:val="00304DFF"/>
    <w:rsid w:val="00423120"/>
    <w:rsid w:val="00B15783"/>
    <w:rsid w:val="174B3D3F"/>
    <w:rsid w:val="1AC37FC0"/>
    <w:rsid w:val="261B58E8"/>
    <w:rsid w:val="2FEC0FEA"/>
    <w:rsid w:val="4DB5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242</Characters>
  <Lines>2</Lines>
  <Paragraphs>1</Paragraphs>
  <TotalTime>3</TotalTime>
  <ScaleCrop>false</ScaleCrop>
  <LinksUpToDate>false</LinksUpToDate>
  <CharactersWithSpaces>295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2025-12-04T11:43:00Z</dcterms:created>
  <dc:creator>ꆌ</dc:creator>
  <cp:lastModifiedBy>婷</cp:lastModifiedBy>
  <cp:lastPrinted>2026-06-02T02:43:04Z</cp:lastPrinted>
  <dcterms:modified xsi:type="dcterms:W3CDTF">2026-06-02T02:48:47Z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eyJoZGlkIjoiMDViZjY0ZDExMzFiZWJhNWUzNzM4MDRlMWRmMzI0ZDQiLCJ1c2VySWQiOiI4MTY5NTA4NDkifQ==</vt:lpwstr>
  </property>
  <property fmtid="{D5CDD505-2E9C-101B-9397-08002B2CF9AE}" pid="3" name="KSOProductBuildVer">
    <vt:lpwstr>2052-12.1.0.22175</vt:lpwstr>
  </property>
  <property fmtid="{D5CDD505-2E9C-101B-9397-08002B2CF9AE}" pid="4" name="ICV">
    <vt:lpwstr>136F89E0EDA640A8B920416FA7825C44_12</vt:lpwstr>
  </property>
</Properties>
</file>