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EFE2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sans-serif" w:hAnsi="sans-serif" w:cs="sans-serif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  <w:t>附件</w:t>
      </w:r>
    </w:p>
    <w:p w14:paraId="25C3979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hint="eastAsia" w:ascii="sans-serif" w:hAnsi="sans-serif" w:cs="sans-serif"/>
          <w:i w:val="0"/>
          <w:caps w:val="0"/>
          <w:color w:val="auto"/>
          <w:spacing w:val="0"/>
          <w:sz w:val="32"/>
          <w:szCs w:val="32"/>
          <w:u w:val="none"/>
          <w:lang w:val="en-US" w:eastAsia="zh-CN"/>
        </w:rPr>
      </w:pPr>
    </w:p>
    <w:tbl>
      <w:tblPr>
        <w:tblStyle w:val="5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776"/>
        <w:gridCol w:w="1500"/>
        <w:gridCol w:w="1395"/>
        <w:gridCol w:w="2199"/>
      </w:tblGrid>
      <w:tr w14:paraId="04175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  <w:jc w:val="center"/>
        </w:trPr>
        <w:tc>
          <w:tcPr>
            <w:tcW w:w="7935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3A306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山西省司法厅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所属事业单位（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省律师协会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）</w:t>
            </w:r>
          </w:p>
          <w:p w14:paraId="5439E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年公开招聘参加面试人员名单</w:t>
            </w:r>
          </w:p>
        </w:tc>
      </w:tr>
      <w:tr w14:paraId="39B92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48A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4A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04E7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AD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48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笔试准考证号</w:t>
            </w:r>
          </w:p>
        </w:tc>
      </w:tr>
      <w:tr w14:paraId="7D0DC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D3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C69FD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山西省</w:t>
            </w:r>
          </w:p>
          <w:p w14:paraId="7B468B7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律师协会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08A5F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管理1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B7E3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李雅雯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1931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1114010200104</w:t>
            </w:r>
          </w:p>
        </w:tc>
      </w:tr>
      <w:tr w14:paraId="55B05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8E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27CE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山西省</w:t>
            </w:r>
          </w:p>
          <w:p w14:paraId="25EB80C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律师协会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D6FD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管理1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E6F3C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张晓娇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8F04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1114010200305</w:t>
            </w:r>
          </w:p>
        </w:tc>
      </w:tr>
      <w:tr w14:paraId="3472E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E3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99950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山西省</w:t>
            </w:r>
          </w:p>
          <w:p w14:paraId="5F63645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律师协会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E20A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管理1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8E358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李思琪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C3A5B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1114010201106</w:t>
            </w:r>
          </w:p>
        </w:tc>
      </w:tr>
      <w:tr w14:paraId="20A84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DB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ED02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山西省</w:t>
            </w:r>
          </w:p>
          <w:p w14:paraId="4C9BB05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律师协会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A3326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管理2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0BAF2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王云鹏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CE56E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1114010101520</w:t>
            </w:r>
          </w:p>
        </w:tc>
      </w:tr>
      <w:tr w14:paraId="17604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D0A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55101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山西省</w:t>
            </w:r>
          </w:p>
          <w:p w14:paraId="4970F8B3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律师协会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1B8B31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管理2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1D3E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郝娴宇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45AA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1114010100513</w:t>
            </w:r>
          </w:p>
        </w:tc>
      </w:tr>
      <w:tr w14:paraId="65B7F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1E5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E1453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山西省</w:t>
            </w:r>
          </w:p>
          <w:p w14:paraId="51C8058D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律师协会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1A7AA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管理2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98D04B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刘昊泽</w:t>
            </w:r>
          </w:p>
        </w:tc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AED5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  <w:t>1114100101209</w:t>
            </w:r>
          </w:p>
        </w:tc>
      </w:tr>
    </w:tbl>
    <w:p w14:paraId="69F3372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default"/>
          <w:color w:val="auto"/>
          <w:u w:val="no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ans-serif">
    <w:altName w:val="方正公文小标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URW Bookman">
    <w:altName w:val="Segoe Print"/>
    <w:panose1 w:val="00000400000000000000"/>
    <w:charset w:val="00"/>
    <w:family w:val="auto"/>
    <w:pitch w:val="default"/>
    <w:sig w:usb0="00000000" w:usb1="00000000" w:usb2="00000000" w:usb3="00000000" w:csb0="6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66886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31F35C">
                          <w:pPr>
                            <w:pStyle w:val="2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31F35C">
                    <w:pPr>
                      <w:pStyle w:val="2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D35674E"/>
    <w:rsid w:val="5AD9E928"/>
    <w:rsid w:val="5FDD97A8"/>
    <w:rsid w:val="FDDA4C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01"/>
    <w:basedOn w:val="6"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548</Words>
  <Characters>719</Characters>
  <Lines>0</Lines>
  <Paragraphs>0</Paragraphs>
  <TotalTime>6</TotalTime>
  <ScaleCrop>false</ScaleCrop>
  <LinksUpToDate>false</LinksUpToDate>
  <CharactersWithSpaces>722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2014-11-04T12:08:00Z</dcterms:created>
  <dc:creator>Administrator</dc:creator>
  <cp:lastModifiedBy>Administrator</cp:lastModifiedBy>
  <cp:lastPrinted>2026-06-02T15:49:00Z</cp:lastPrinted>
  <dcterms:modified xsi:type="dcterms:W3CDTF">2026-06-02T08:49:28Z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7194C1AEADDCD01476E01C6A44562C36_43</vt:lpwstr>
  </property>
  <property fmtid="{D5CDD505-2E9C-101B-9397-08002B2CF9AE}" pid="4" name="KSOTemplateDocerSaveRecord">
    <vt:lpwstr>eyJoZGlkIjoiZTBlOTBjOGY3MWYyMzlmMzlmZGM0NzRiNjU3NzAzMTciLCJ1c2VySWQiOiI3NzgxODA0MjIifQ==</vt:lpwstr>
  </property>
</Properties>
</file>