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14" w:tblpY="1463"/>
        <w:tblOverlap w:val="never"/>
        <w:tblW w:w="8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5"/>
        <w:gridCol w:w="718"/>
        <w:gridCol w:w="671"/>
        <w:gridCol w:w="1278"/>
        <w:gridCol w:w="819"/>
        <w:gridCol w:w="730"/>
        <w:gridCol w:w="907"/>
        <w:gridCol w:w="1661"/>
      </w:tblGrid>
      <w:tr w14:paraId="4144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B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AB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F6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ED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F6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00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DD5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68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7D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F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贵溪市总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医院2026年度统一公开招聘编外聘用卫生专业技术人员报名表</w:t>
            </w:r>
          </w:p>
        </w:tc>
      </w:tr>
      <w:tr w14:paraId="5277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9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9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2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0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6EA1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F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81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1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4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F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4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9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D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B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2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是否应届毕业生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7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3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9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7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1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4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F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03C9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719C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7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A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F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373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D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7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0FB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F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执业资格及取得时间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7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294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F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5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E7E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在何单位学习或工作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任何职</w:t>
            </w:r>
          </w:p>
        </w:tc>
      </w:tr>
      <w:tr w14:paraId="0417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9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B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D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4C7C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A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8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B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6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282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7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D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9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686B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E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A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5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D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9B2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B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3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A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2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B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承诺人签名</w:t>
            </w:r>
          </w:p>
        </w:tc>
        <w:tc>
          <w:tcPr>
            <w:tcW w:w="78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555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上诉填写内容和提供的相关资料真实、有效，符合招聘岗位所需的报考条件。如有不实，本人自愿放弃录用资格。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承诺人：         2026年    月     日                                     </w:t>
            </w:r>
          </w:p>
        </w:tc>
      </w:tr>
    </w:tbl>
    <w:p w14:paraId="0A525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MDdkNWQwMGYxN2IzYjk1YjE5MWE1NTk5NGJkOTkifQ=="/>
  </w:docVars>
  <w:rsids>
    <w:rsidRoot w:val="00000000"/>
    <w:rsid w:val="15B115C9"/>
    <w:rsid w:val="383C180C"/>
    <w:rsid w:val="38976EAF"/>
    <w:rsid w:val="39C22001"/>
    <w:rsid w:val="738D2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208</Characters>
  <Lines>0</Lines>
  <Paragraphs>0</Paragraphs>
  <TotalTime>0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2024-04-19T23:13:00Z</dcterms:created>
  <dc:creator>社会主义好青年</dc:creator>
  <cp:lastModifiedBy>8月期待</cp:lastModifiedBy>
  <dcterms:modified xsi:type="dcterms:W3CDTF">2026-01-23T09:13:19Z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AD54477BBD8D42D6B4F74E7E68EB36F9_13</vt:lpwstr>
  </property>
  <property fmtid="{D5CDD505-2E9C-101B-9397-08002B2CF9AE}" pid="4" name="KSOTemplateDocerSaveRecord">
    <vt:lpwstr>eyJoZGlkIjoiZjQ4NjAyMmIzMzYyY2IyOTYwZTFiZjQ1NjQ3MjYwZDYiLCJ1c2VySWQiOiIyMzc0OTk4NjQifQ==</vt:lpwstr>
  </property>
</Properties>
</file>