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28B1"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西双版纳州傣医医院城镇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公益性岗位</w:t>
      </w:r>
    </w:p>
    <w:p w14:paraId="3A249981"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5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433"/>
      </w:tblGrid>
      <w:tr w14:paraId="35F30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EED160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AA20D3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1224C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0A3EE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92A70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9FBD2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459A19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 w14:paraId="3FC1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020AB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55AEF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BB0070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B39EE4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E03255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9E859BB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C4F4C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530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0F0C02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702283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BF5BA5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40999C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4938F6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2EC12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9E068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2A9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A97D74B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F9195F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7C40BA3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094EF0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14C0E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5C5240"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7A4D9E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E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FF448B8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683063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D4174E4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CAB5B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56A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BA6F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FFFAE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54A3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A1D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BEC1F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71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560A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 w14:paraId="768B6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37479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59BBA1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27D38E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71F8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805E0F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A4C745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BBD3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E096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1A7AC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D812DE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2037A3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3919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06D200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CEC6C2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6B0504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E467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67C1F3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4A7CE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316090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39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9F1ED2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 w14:paraId="01420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4C13FB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4799F2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FBDC2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F2DC8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50A3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96E76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AFEDE1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107EF7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04721F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715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0DD3F7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7D492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333E61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9F2CAB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36D7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D89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8CE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□零就业家庭中的登记失业人员</w:t>
            </w:r>
          </w:p>
        </w:tc>
      </w:tr>
      <w:tr w14:paraId="258F3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8065734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EDF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 w14:paraId="2D211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ECB087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3E3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 w14:paraId="3B897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0E7F07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5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年以上人员</w:t>
            </w:r>
          </w:p>
        </w:tc>
      </w:tr>
      <w:tr w14:paraId="579A4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B5192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6C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□男年满50周岁和女年满40周岁以上的登记失业人员</w:t>
            </w:r>
          </w:p>
        </w:tc>
      </w:tr>
      <w:tr w14:paraId="112ED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67DE6BD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092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□离校1年内持续6个月以上未就业高校毕业生</w:t>
            </w:r>
          </w:p>
        </w:tc>
      </w:tr>
      <w:tr w14:paraId="76665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976FCFC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F33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□被征地农民</w:t>
            </w:r>
          </w:p>
        </w:tc>
      </w:tr>
      <w:tr w14:paraId="7019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511D7E9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 w14:paraId="220DFA5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初审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729B97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</w:tbl>
    <w:p w14:paraId="128E7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77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D5B7B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D5B7B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MDc0ZGVmZDEzYzAyZGEzMDMxY2ZiODQwYTNkYTAifQ=="/>
  </w:docVars>
  <w:rsids>
    <w:rsidRoot w:val="00000000"/>
    <w:rsid w:val="021E3876"/>
    <w:rsid w:val="0F06636B"/>
    <w:rsid w:val="193A7667"/>
    <w:rsid w:val="195704B3"/>
    <w:rsid w:val="1E3F95B2"/>
    <w:rsid w:val="1F3789BF"/>
    <w:rsid w:val="34034E6D"/>
    <w:rsid w:val="3737BD8A"/>
    <w:rsid w:val="3D7A5DAD"/>
    <w:rsid w:val="45A33542"/>
    <w:rsid w:val="4A0A3239"/>
    <w:rsid w:val="515C09EC"/>
    <w:rsid w:val="53887CBF"/>
    <w:rsid w:val="56EF34BE"/>
    <w:rsid w:val="5A843A19"/>
    <w:rsid w:val="5AFA21C7"/>
    <w:rsid w:val="5C6E614A"/>
    <w:rsid w:val="5F1D5595"/>
    <w:rsid w:val="620E7B56"/>
    <w:rsid w:val="62FE2487"/>
    <w:rsid w:val="637E1180"/>
    <w:rsid w:val="66DE0EB1"/>
    <w:rsid w:val="697E306F"/>
    <w:rsid w:val="6F7FF281"/>
    <w:rsid w:val="7233219F"/>
    <w:rsid w:val="737FB81E"/>
    <w:rsid w:val="73BD0F5A"/>
    <w:rsid w:val="7A291FCA"/>
    <w:rsid w:val="7DF4CE26"/>
    <w:rsid w:val="9EFCFDD7"/>
    <w:rsid w:val="ED9FE150"/>
    <w:rsid w:val="EFBA4335"/>
    <w:rsid w:val="F7CEEEE5"/>
    <w:rsid w:val="FD6DA0AD"/>
    <w:rsid w:val="FF1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249</Characters>
  <Lines>0</Lines>
  <Paragraphs>0</Paragraphs>
  <TotalTime>2</TotalTime>
  <ScaleCrop>false</ScaleCrop>
  <LinksUpToDate>false</LinksUpToDate>
  <CharactersWithSpaces>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晓凤</cp:lastModifiedBy>
  <cp:lastPrinted>2023-10-18T09:27:00Z</cp:lastPrinted>
  <dcterms:modified xsi:type="dcterms:W3CDTF">2025-07-24T07:15:24Z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B85DF4880DB5440F8227ABE02DE990FC</vt:lpwstr>
  </property>
  <property fmtid="{D5CDD505-2E9C-101B-9397-08002B2CF9AE}" pid="4" name="KSOTemplateDocerSaveRecord">
    <vt:lpwstr>eyJoZGlkIjoiMDZhZWUyNjQwNjRlZTVlOTQxNzgyNGQ5ZTI2ZmViNGEiLCJ1c2VySWQiOiIyOTU0NjE0MTMifQ==</vt:lpwstr>
  </property>
</Properties>
</file>