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C77AA1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center"/>
        <w:textAlignment w:val="auto"/>
        <w:rPr>
          <w:rFonts w:ascii="方正公文小标宋" w:cs="方正公文小标宋" w:eastAsia="方正公文小标宋" w:hAnsi="方正公文小标宋" w:hint="eastAsia"/>
          <w:b w:val="false"/>
          <w:bCs w:val="false"/>
          <w:color w:val="auto"/>
          <w:sz w:val="44"/>
          <w:szCs w:val="44"/>
          <w:highlight w:val="none"/>
        </w:rPr>
      </w:pPr>
      <w:r>
        <w:rPr>
          <w:rFonts w:ascii="方正公文小标宋" w:cs="方正公文小标宋" w:eastAsia="方正公文小标宋" w:hAnsi="方正公文小标宋" w:hint="eastAsia"/>
          <w:b w:val="false"/>
          <w:bCs w:val="false"/>
          <w:color w:val="auto"/>
          <w:sz w:val="44"/>
          <w:szCs w:val="44"/>
          <w:highlight w:val="none"/>
        </w:rPr>
        <w:t>承诺书</w:t>
      </w:r>
    </w:p>
    <w:p w14:paraId="1020345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jc w:val="center"/>
        <w:textAlignment w:val="auto"/>
        <w:rPr>
          <w:rFonts w:ascii="仿宋" w:cs="仿宋" w:eastAsia="仿宋" w:hAnsi="仿宋" w:hint="eastAsia"/>
          <w:b/>
          <w:bCs/>
          <w:color w:val="auto"/>
          <w:sz w:val="32"/>
          <w:szCs w:val="32"/>
          <w:highlight w:val="none"/>
        </w:rPr>
      </w:pPr>
    </w:p>
    <w:p w14:paraId="6E255467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60"/>
        <w:ind w:right="0"/>
        <w:jc w:val="left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 xml:space="preserve">    我已仔细阅读前海阳光棕榈幼儿园招聘细则及有关说明，符合报考条件，我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  <w:t>郑重承诺：</w:t>
      </w:r>
    </w:p>
    <w:p w14:paraId="275AEC6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640" w:firstLineChars="200"/>
        <w:jc w:val="left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本人所提供的个人信息、证明</w:t>
      </w:r>
      <w:bookmarkStart w:id="0" w:name="_GoBack"/>
      <w:bookmarkEnd w:id="0"/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资料、证件、报名表所填写内容等均真实、准确、有效，并自觉遵守招聘工作的各项规定，诚实守信，严守纪律。对因提供有关信息、证明资料、证件不实或违反有关纪律规定所造成的后果，本人承担相应责任。</w:t>
      </w:r>
    </w:p>
    <w:p w14:paraId="3316C98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480" w:firstLineChars="150"/>
        <w:jc w:val="center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  <w:t>承诺人签名：</w:t>
      </w:r>
    </w:p>
    <w:p w14:paraId="01BD37C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5280" w:firstLineChars="1650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u w:val="single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  <w:t>承诺时间：</w:t>
      </w:r>
    </w:p>
    <w:sectPr>
      <w:pgSz w:w="11906" w:h="16838" w:orient="portrait"/>
      <w:pgMar w:top="2098" w:right="1474" w:bottom="1984" w:left="158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158</Words>
  <Pages>1</Pages>
  <Characters>158</Characters>
  <Application>WPS Office</Application>
  <DocSecurity>0</DocSecurity>
  <Paragraphs>8</Paragraphs>
  <ScaleCrop>false</ScaleCrop>
  <LinksUpToDate>false</LinksUpToDate>
  <CharactersWithSpaces>182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2020-05-29T07:44:00Z</dcterms:created>
  <dc:creator>admin</dc:creator>
  <lastModifiedBy>PKM110</lastModifiedBy>
  <lastPrinted>2022-03-01T02:04:00Z</lastPrinted>
  <dcterms:modified xsi:type="dcterms:W3CDTF">2025-08-15T02:51:56Z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eyJoZGlkIjoiZDU1ODdmNjgxMzNjMDllMzIxNjQ5NDVlOGZkNzczZDUiLCJ1c2VySWQiOiI1MjIxNTYwMzQifQ==</vt:lpwstr>
  </property>
</Properties>
</file>