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BED8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2CD63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 w14:paraId="3D1D917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819C46"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XXX，身份证号XXXXXXXXXXXXXXXXXX，在鄂尔多斯市康巴什区事业单位2026年度引进高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层次和紧缺人才公告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中报考XXXXXX单位XXXXXXX岗位，已进入该岗位资格复审范围。现因个人原因，自愿放弃资格复审资格，特此声明。</w:t>
      </w:r>
    </w:p>
    <w:p w14:paraId="1AA27F9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0E5BCF5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CB75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B389A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 w14:paraId="281214AD"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05B1741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2E40E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7F67E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915F9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68CB53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BCA7F1-4D38-41CA-985D-E0DC5F6028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457D8A-3ABE-4A81-BA08-EA38C9463F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75A3F37-9BA4-4CBE-94A8-B9A4E5A1E1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1A0B55B2"/>
    <w:rsid w:val="27FDBF4E"/>
    <w:rsid w:val="2F446230"/>
    <w:rsid w:val="31F40370"/>
    <w:rsid w:val="7F7EC385"/>
    <w:rsid w:val="BF7D5311"/>
    <w:rsid w:val="EEEF4DB8"/>
    <w:rsid w:val="FBB307C6"/>
    <w:rsid w:val="FDFEA76B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155</Characters>
  <Lines>0</Lines>
  <Paragraphs>0</Paragraphs>
  <TotalTime>1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2024-04-25T06:28:00Z</dcterms:created>
  <dc:creator>Administrator</dc:creator>
  <cp:lastModifiedBy>李旭</cp:lastModifiedBy>
  <cp:lastPrinted>2024-12-13T23:12:00Z</cp:lastPrinted>
  <dcterms:modified xsi:type="dcterms:W3CDTF">2026-05-31T13:17:21Z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EFAA46FFCEED4B899F2F22C91F375797</vt:lpwstr>
  </property>
  <property fmtid="{D5CDD505-2E9C-101B-9397-08002B2CF9AE}" pid="4" name="KSOTemplateDocerSaveRecord">
    <vt:lpwstr>eyJoZGlkIjoiYWYzYzBlMmY0YWFmYjljODlkZTNiMGE3ZjkyNmU3MTciLCJ1c2VySWQiOiIxMzgzNzgxMDM5In0=</vt:lpwstr>
  </property>
</Properties>
</file>