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B32322E">
      <w:pPr>
        <w:jc w:val="both"/>
        <w:rPr>
          <w:rFonts w:hint="eastAsia" w:ascii="仿宋_GB2312" w:hAnsi="Times New Roman" w:eastAsia="仿宋_GB2312" w:cs="Times New Roman"/>
          <w:color w:val="000000"/>
          <w:sz w:val="32"/>
          <w:szCs w:val="32"/>
          <w:lang w:eastAsia="zh-CN"/>
        </w:rPr>
      </w:pPr>
      <w:r>
        <w:rPr>
          <w:rFonts w:hint="eastAsia" w:ascii="仿宋_GB2312" w:hAnsi="Times New Roman" w:eastAsia="仿宋_GB2312" w:cs="Times New Roman"/>
          <w:color w:val="000000"/>
          <w:sz w:val="32"/>
          <w:szCs w:val="32"/>
        </w:rPr>
        <w:t>附件</w:t>
      </w:r>
      <w:r>
        <w:rPr>
          <w:rFonts w:hint="eastAsia" w:ascii="仿宋_GB2312" w:eastAsia="仿宋_GB2312" w:cs="Times New Roman"/>
          <w:color w:val="000000"/>
          <w:sz w:val="32"/>
          <w:szCs w:val="32"/>
          <w:lang w:val="en-US" w:eastAsia="zh-CN"/>
        </w:rPr>
        <w:t>2</w:t>
      </w:r>
    </w:p>
    <w:p w14:paraId="4362A104">
      <w:pPr>
        <w:jc w:val="center"/>
        <w:rPr>
          <w:rFonts w:hint="eastAsia" w:ascii="宋体" w:hAnsi="宋体"/>
          <w:b/>
          <w:sz w:val="44"/>
          <w:szCs w:val="44"/>
        </w:rPr>
      </w:pPr>
    </w:p>
    <w:p w14:paraId="4EC9E271">
      <w:pPr>
        <w:jc w:val="center"/>
        <w:rPr>
          <w:rFonts w:hint="eastAsia" w:ascii="方正小标宋简体" w:hAnsi="方正小标宋简体" w:eastAsia="方正小标宋简体" w:cs="方正小标宋简体"/>
          <w:b w:val="0"/>
          <w:bCs/>
          <w:color w:val="00000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color w:val="000000"/>
          <w:sz w:val="44"/>
          <w:szCs w:val="44"/>
          <w:lang w:eastAsia="zh-CN"/>
        </w:rPr>
        <w:t>同意</w:t>
      </w:r>
      <w:r>
        <w:rPr>
          <w:rFonts w:hint="eastAsia" w:ascii="方正小标宋简体" w:hAnsi="方正小标宋简体" w:eastAsia="方正小标宋简体" w:cs="方正小标宋简体"/>
          <w:b w:val="0"/>
          <w:bCs/>
          <w:color w:val="000000"/>
          <w:sz w:val="44"/>
          <w:szCs w:val="44"/>
          <w:lang w:val="en-US" w:eastAsia="zh-CN"/>
        </w:rPr>
        <w:t>应聘</w:t>
      </w:r>
      <w:r>
        <w:rPr>
          <w:rFonts w:hint="eastAsia" w:ascii="方正小标宋简体" w:hAnsi="方正小标宋简体" w:eastAsia="方正小标宋简体" w:cs="方正小标宋简体"/>
          <w:b w:val="0"/>
          <w:bCs/>
          <w:color w:val="000000"/>
          <w:sz w:val="44"/>
          <w:szCs w:val="44"/>
        </w:rPr>
        <w:t>证明</w:t>
      </w:r>
    </w:p>
    <w:p w14:paraId="01805067">
      <w:pPr>
        <w:jc w:val="both"/>
        <w:rPr>
          <w:rFonts w:hint="eastAsia" w:ascii="宋体" w:hAnsi="宋体"/>
          <w:b/>
          <w:color w:val="000000"/>
          <w:sz w:val="32"/>
          <w:szCs w:val="32"/>
          <w:u w:val="single"/>
          <w:lang w:val="en-US" w:eastAsia="zh-CN"/>
        </w:rPr>
      </w:pPr>
    </w:p>
    <w:p w14:paraId="208C79A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eastAsia" w:ascii="仿宋_GB2312" w:hAnsi="仿宋_GB2312" w:eastAsia="仿宋_GB2312" w:cs="仿宋_GB2312"/>
          <w:b/>
          <w:color w:val="00000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color w:val="000000"/>
          <w:sz w:val="32"/>
          <w:szCs w:val="32"/>
          <w:u w:val="none"/>
          <w:lang w:val="en-US" w:eastAsia="zh-CN"/>
        </w:rPr>
        <w:t>济南市莱芜区教育和体育局</w:t>
      </w:r>
      <w:r>
        <w:rPr>
          <w:rFonts w:hint="eastAsia" w:ascii="仿宋_GB2312" w:hAnsi="仿宋_GB2312" w:eastAsia="仿宋_GB2312" w:cs="仿宋_GB2312"/>
          <w:b/>
          <w:color w:val="000000"/>
          <w:sz w:val="32"/>
          <w:szCs w:val="32"/>
          <w:lang w:val="en-US" w:eastAsia="zh-CN"/>
        </w:rPr>
        <w:t>：</w:t>
      </w:r>
    </w:p>
    <w:p w14:paraId="0FFA7A5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eastAsia" w:ascii="仿宋_GB2312" w:hAnsi="仿宋_GB2312" w:eastAsia="仿宋_GB2312" w:cs="仿宋_GB2312"/>
          <w:b/>
          <w:color w:val="000000"/>
          <w:sz w:val="32"/>
          <w:szCs w:val="32"/>
          <w:lang w:val="en-US" w:eastAsia="zh-CN"/>
        </w:rPr>
      </w:pPr>
    </w:p>
    <w:p w14:paraId="79D3C19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15" w:leftChars="7" w:firstLine="665" w:firstLineChars="208"/>
        <w:jc w:val="both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u w:val="single"/>
        </w:rPr>
        <w:t xml:space="preserve">          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同志，身份证号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u w:val="single"/>
        </w:rPr>
        <w:t xml:space="preserve">             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u w:val="single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u w:val="single"/>
        </w:rPr>
        <w:t xml:space="preserve">  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，为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我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单位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正式工作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人员（</w:t>
      </w:r>
      <w:r>
        <w:rPr>
          <w:rFonts w:hint="eastAsia" w:ascii="仿宋_GB2312" w:hAnsi="仿宋_GB2312" w:eastAsia="仿宋_GB2312" w:cs="仿宋_GB2312"/>
          <w:i/>
          <w:iCs/>
          <w:color w:val="000000"/>
          <w:sz w:val="32"/>
          <w:szCs w:val="32"/>
          <w:lang w:eastAsia="zh-CN"/>
        </w:rPr>
        <w:t>或编外工作人员，</w:t>
      </w:r>
      <w:r>
        <w:rPr>
          <w:rFonts w:hint="eastAsia" w:ascii="仿宋_GB2312" w:hAnsi="仿宋_GB2312" w:eastAsia="仿宋_GB2312" w:cs="仿宋_GB2312"/>
          <w:i/>
          <w:iCs/>
          <w:color w:val="000000"/>
          <w:sz w:val="32"/>
          <w:szCs w:val="32"/>
        </w:rPr>
        <w:t>或某某人力资源公司派遣</w:t>
      </w:r>
      <w:r>
        <w:rPr>
          <w:rFonts w:hint="eastAsia" w:ascii="仿宋_GB2312" w:hAnsi="仿宋_GB2312" w:eastAsia="仿宋_GB2312" w:cs="仿宋_GB2312"/>
          <w:i/>
          <w:iCs/>
          <w:color w:val="000000"/>
          <w:sz w:val="32"/>
          <w:szCs w:val="32"/>
          <w:lang w:eastAsia="zh-CN"/>
        </w:rPr>
        <w:t>至我单位的工作</w:t>
      </w:r>
      <w:r>
        <w:rPr>
          <w:rFonts w:hint="eastAsia" w:ascii="仿宋_GB2312" w:hAnsi="仿宋_GB2312" w:eastAsia="仿宋_GB2312" w:cs="仿宋_GB2312"/>
          <w:i/>
          <w:iCs/>
          <w:color w:val="000000"/>
          <w:sz w:val="32"/>
          <w:szCs w:val="32"/>
        </w:rPr>
        <w:t>人员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），于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u w:val="single"/>
        </w:rPr>
        <w:t xml:space="preserve">    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u w:val="single"/>
        </w:rPr>
        <w:t xml:space="preserve">    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 xml:space="preserve">月至 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u w:val="single"/>
        </w:rPr>
        <w:t xml:space="preserve">    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u w:val="single"/>
        </w:rPr>
        <w:t xml:space="preserve">    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月在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我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单位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(或</w:t>
      </w:r>
      <w:r>
        <w:rPr>
          <w:rFonts w:hint="eastAsia" w:ascii="仿宋_GB2312" w:hAnsi="仿宋_GB2312" w:eastAsia="仿宋_GB2312" w:cs="仿宋_GB2312"/>
          <w:i/>
          <w:iCs/>
          <w:color w:val="000000"/>
          <w:sz w:val="32"/>
          <w:szCs w:val="32"/>
          <w:lang w:val="en-US" w:eastAsia="zh-CN"/>
        </w:rPr>
        <w:t>派遣至我单位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)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从事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u w:val="single"/>
          <w:lang w:val="en-US" w:eastAsia="zh-CN"/>
        </w:rPr>
        <w:t xml:space="preserve">         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u w:val="none"/>
          <w:lang w:val="en-US" w:eastAsia="zh-CN"/>
        </w:rPr>
        <w:t>工作（</w:t>
      </w:r>
      <w:r>
        <w:rPr>
          <w:rFonts w:hint="eastAsia" w:ascii="仿宋_GB2312" w:hAnsi="仿宋_GB2312" w:eastAsia="仿宋_GB2312" w:cs="仿宋_GB2312"/>
          <w:i/>
          <w:iCs/>
          <w:color w:val="000000"/>
          <w:sz w:val="32"/>
          <w:szCs w:val="32"/>
          <w:u w:val="single"/>
          <w:lang w:val="en-US" w:eastAsia="zh-CN"/>
        </w:rPr>
        <w:t xml:space="preserve">       </w:t>
      </w:r>
      <w:r>
        <w:rPr>
          <w:rFonts w:hint="eastAsia" w:ascii="仿宋_GB2312" w:hAnsi="仿宋_GB2312" w:eastAsia="仿宋_GB2312" w:cs="仿宋_GB2312"/>
          <w:i/>
          <w:iCs/>
          <w:color w:val="000000"/>
          <w:sz w:val="32"/>
          <w:szCs w:val="32"/>
          <w:lang w:val="en-US" w:eastAsia="zh-CN"/>
        </w:rPr>
        <w:t>学段</w:t>
      </w:r>
      <w:r>
        <w:rPr>
          <w:rFonts w:hint="eastAsia" w:ascii="仿宋_GB2312" w:hAnsi="仿宋_GB2312" w:eastAsia="仿宋_GB2312" w:cs="仿宋_GB2312"/>
          <w:i/>
          <w:iCs/>
          <w:color w:val="000000"/>
          <w:sz w:val="32"/>
          <w:szCs w:val="32"/>
          <w:u w:val="single"/>
        </w:rPr>
        <w:t xml:space="preserve">     </w:t>
      </w:r>
      <w:r>
        <w:rPr>
          <w:rFonts w:hint="eastAsia" w:ascii="仿宋_GB2312" w:hAnsi="仿宋_GB2312" w:eastAsia="仿宋_GB2312" w:cs="仿宋_GB2312"/>
          <w:i/>
          <w:iCs/>
          <w:color w:val="000000"/>
          <w:sz w:val="32"/>
          <w:szCs w:val="32"/>
        </w:rPr>
        <w:t>学科教学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u w:val="none"/>
          <w:lang w:val="en-US" w:eastAsia="zh-CN"/>
        </w:rPr>
        <w:t>）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u w:val="none"/>
          <w:lang w:eastAsia="zh-CN"/>
        </w:rPr>
        <w:t>，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u w:val="none"/>
          <w:lang w:val="en-US" w:eastAsia="zh-CN"/>
        </w:rPr>
        <w:t>工作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年限为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u w:val="single"/>
        </w:rPr>
        <w:t xml:space="preserve">    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u w:val="singl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u w:val="none"/>
          <w:lang w:val="en-US" w:eastAsia="zh-CN"/>
        </w:rPr>
        <w:t>个月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(截止日期为202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月)，现同意该同志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应聘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202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6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度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济南市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莱芜区教育体育系统事业单位公开招聘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。</w:t>
      </w:r>
    </w:p>
    <w:p w14:paraId="19720BC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958" w:leftChars="304" w:hanging="320" w:hangingChars="100"/>
        <w:jc w:val="both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特此证明。</w:t>
      </w:r>
    </w:p>
    <w:p w14:paraId="68512B8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958" w:leftChars="304" w:hanging="320" w:hangingChars="100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</w:p>
    <w:p w14:paraId="22FA5BE1">
      <w:pPr>
        <w:ind w:left="958" w:leftChars="304" w:hanging="320" w:hangingChars="100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开具证明经手人签字：</w:t>
      </w:r>
    </w:p>
    <w:p w14:paraId="4469239A">
      <w:pPr>
        <w:ind w:left="958" w:leftChars="304" w:hanging="320" w:hangingChars="100"/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</w:pPr>
    </w:p>
    <w:p w14:paraId="73A928B0">
      <w:pPr>
        <w:ind w:left="958" w:leftChars="456" w:firstLine="3680" w:firstLineChars="1150"/>
        <w:jc w:val="right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</w:p>
    <w:p w14:paraId="24C78F1D">
      <w:pPr>
        <w:ind w:left="958" w:leftChars="456" w:firstLine="3680" w:firstLineChars="1150"/>
        <w:jc w:val="right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单位名称（公章）</w:t>
      </w:r>
    </w:p>
    <w:p w14:paraId="0E26B170">
      <w:pPr>
        <w:ind w:left="958" w:leftChars="456" w:right="450" w:firstLine="3680" w:firstLineChars="1150"/>
        <w:jc w:val="righ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 xml:space="preserve"> 年  月  日</w:t>
      </w:r>
    </w:p>
    <w:sectPr>
      <w:pgSz w:w="11906" w:h="16838"/>
      <w:pgMar w:top="1587" w:right="1417" w:bottom="1417" w:left="1417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2RkM2Y2OGUxZDIzZGFiMzliZWFiZjEyZmQ2Y2M0Y2MifQ=="/>
  </w:docVars>
  <w:rsids>
    <w:rsidRoot w:val="000C4F40"/>
    <w:rsid w:val="0001696C"/>
    <w:rsid w:val="0002296F"/>
    <w:rsid w:val="000C4F40"/>
    <w:rsid w:val="00122AA8"/>
    <w:rsid w:val="00151E47"/>
    <w:rsid w:val="001E1D1A"/>
    <w:rsid w:val="0021129B"/>
    <w:rsid w:val="0023790B"/>
    <w:rsid w:val="0033715C"/>
    <w:rsid w:val="00413D2E"/>
    <w:rsid w:val="0041526A"/>
    <w:rsid w:val="006575F5"/>
    <w:rsid w:val="006941F4"/>
    <w:rsid w:val="006A439D"/>
    <w:rsid w:val="00737D82"/>
    <w:rsid w:val="00792950"/>
    <w:rsid w:val="007A3982"/>
    <w:rsid w:val="007E6E42"/>
    <w:rsid w:val="008015C8"/>
    <w:rsid w:val="0080284D"/>
    <w:rsid w:val="008412BD"/>
    <w:rsid w:val="009F6385"/>
    <w:rsid w:val="00A4525E"/>
    <w:rsid w:val="00AE31AC"/>
    <w:rsid w:val="00B04BE8"/>
    <w:rsid w:val="00B3608C"/>
    <w:rsid w:val="00C763A9"/>
    <w:rsid w:val="00D00C78"/>
    <w:rsid w:val="00D2147F"/>
    <w:rsid w:val="00DE4F23"/>
    <w:rsid w:val="00E1015A"/>
    <w:rsid w:val="00E23BC6"/>
    <w:rsid w:val="00F145AD"/>
    <w:rsid w:val="00F70C41"/>
    <w:rsid w:val="00FA5D83"/>
    <w:rsid w:val="00FD5A3E"/>
    <w:rsid w:val="022D12D3"/>
    <w:rsid w:val="0CEF7C02"/>
    <w:rsid w:val="11B21E12"/>
    <w:rsid w:val="18900478"/>
    <w:rsid w:val="1998580B"/>
    <w:rsid w:val="1F3E6180"/>
    <w:rsid w:val="21365FA6"/>
    <w:rsid w:val="28400CC7"/>
    <w:rsid w:val="2DBB078A"/>
    <w:rsid w:val="30B2617E"/>
    <w:rsid w:val="375A10AD"/>
    <w:rsid w:val="39601BE9"/>
    <w:rsid w:val="45BA27F4"/>
    <w:rsid w:val="48D8185B"/>
    <w:rsid w:val="4ADB20B5"/>
    <w:rsid w:val="503A274A"/>
    <w:rsid w:val="574114FE"/>
    <w:rsid w:val="577B53C0"/>
    <w:rsid w:val="587A4F1F"/>
    <w:rsid w:val="59805522"/>
    <w:rsid w:val="59D7148F"/>
    <w:rsid w:val="5C0D0655"/>
    <w:rsid w:val="62945003"/>
    <w:rsid w:val="653A6CF1"/>
    <w:rsid w:val="67C82026"/>
    <w:rsid w:val="67E305BE"/>
    <w:rsid w:val="6B0D4923"/>
    <w:rsid w:val="73B04E6D"/>
    <w:rsid w:val="754E5394"/>
    <w:rsid w:val="79F042EE"/>
    <w:rsid w:val="7C0B2A10"/>
    <w:rsid w:val="7D9114ED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6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脚 字符"/>
    <w:link w:val="2"/>
    <w:qFormat/>
    <w:uiPriority w:val="0"/>
    <w:rPr>
      <w:kern w:val="2"/>
      <w:sz w:val="18"/>
      <w:szCs w:val="18"/>
    </w:rPr>
  </w:style>
  <w:style w:type="character" w:customStyle="1" w:styleId="7">
    <w:name w:val="页眉 字符"/>
    <w:link w:val="3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181</Words>
  <Characters>187</Characters>
  <Lines>2</Lines>
  <Paragraphs>1</Paragraphs>
  <TotalTime>91</TotalTime>
  <ScaleCrop>false</ScaleCrop>
  <LinksUpToDate>false</LinksUpToDate>
  <CharactersWithSpaces>264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2021-04-13T10:34:00Z</dcterms:created>
  <dc:creator>微软用户</dc:creator>
  <cp:lastModifiedBy>勤于任事</cp:lastModifiedBy>
  <cp:lastPrinted>2020-07-17T03:33:00Z</cp:lastPrinted>
  <dcterms:modified xsi:type="dcterms:W3CDTF">2026-06-02T01:15:41Z</dcterms:modified>
  <dc:title>附件6</dc:title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0AB36383B3804E8FB48B18C5FA2FD6FD_13</vt:lpwstr>
  </property>
  <property fmtid="{D5CDD505-2E9C-101B-9397-08002B2CF9AE}" pid="4" name="KSOTemplateDocerSaveRecord">
    <vt:lpwstr>eyJoZGlkIjoiNGM4YWEwNzg5MDU3ZjBmMDYwZGZlN2U5MmI2M2IyOTQiLCJ1c2VySWQiOiIzOTU4ODI0NTkifQ==</vt:lpwstr>
  </property>
</Properties>
</file>