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28"/>
          <w:szCs w:val="28"/>
        </w:rPr>
        <w:t>附件：</w:t>
      </w:r>
    </w:p>
    <w:p>
      <w:pPr>
        <w:jc w:val="center"/>
        <w:rPr>
          <w:rFonts w:hint="eastAsia" w:ascii="仿宋_GB2312" w:hAnsi="宋体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sz w:val="44"/>
          <w:szCs w:val="44"/>
        </w:rPr>
        <w:t>鄞州区事业单位招聘编外用工报名表</w:t>
      </w:r>
    </w:p>
    <w:tbl>
      <w:tblPr>
        <w:tblStyle w:val="3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470"/>
        <w:gridCol w:w="424"/>
        <w:gridCol w:w="478"/>
        <w:gridCol w:w="568"/>
        <w:gridCol w:w="332"/>
        <w:gridCol w:w="1174"/>
        <w:gridCol w:w="146"/>
        <w:gridCol w:w="1350"/>
        <w:gridCol w:w="630"/>
        <w:gridCol w:w="444"/>
        <w:gridCol w:w="36"/>
        <w:gridCol w:w="95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1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0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正面免冠</w:t>
            </w:r>
          </w:p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生源</w:t>
            </w:r>
          </w:p>
        </w:tc>
        <w:tc>
          <w:tcPr>
            <w:tcW w:w="2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户籍</w:t>
            </w:r>
          </w:p>
        </w:tc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状况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健康      </w:t>
            </w:r>
            <w:r>
              <w:rPr>
                <w:rFonts w:hint="default" w:ascii="仿宋_GB2312" w:hAnsi="Calibri" w:eastAsia="仿宋_GB2312" w:cs="Times New Roman"/>
                <w:sz w:val="28"/>
                <w:szCs w:val="28"/>
                <w:lang w:val="en-US" w:eastAsia="zh-Hans"/>
              </w:rPr>
              <w:t>状况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42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Hans"/>
              </w:rPr>
              <w:t>资格或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职业（执业）资格证书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>（写全称）</w:t>
            </w:r>
          </w:p>
        </w:tc>
        <w:tc>
          <w:tcPr>
            <w:tcW w:w="37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现住址</w:t>
            </w: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学历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8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全日制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18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最高学历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现工作单位及岗位</w:t>
            </w:r>
          </w:p>
        </w:tc>
        <w:tc>
          <w:tcPr>
            <w:tcW w:w="75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个人简历（从高中填起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含工作经历）</w:t>
            </w:r>
          </w:p>
        </w:tc>
        <w:tc>
          <w:tcPr>
            <w:tcW w:w="753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××××年××月××××年××月就读于××学校××专业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××××年××月至××××年××月 ××单位××职务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学习期间实习经历不计入工作简历，未就业的注明该阶段待业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。</w:t>
            </w:r>
          </w:p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奖惩</w:t>
            </w:r>
            <w:r>
              <w:rPr>
                <w:rFonts w:hint="default" w:ascii="仿宋_GB2312" w:hAnsi="Calibri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753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1. 2020.10 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校级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优秀学生干部（请填写院（系）及以上综合性奖励）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2.科研及论文成果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3.各类区级及以上荣誉及获得时间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4.2021.10因XXX受政务警告处分（请填写处分作出的单位）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0"/>
                <w:sz w:val="26"/>
                <w:szCs w:val="26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9149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Calibri" w:hAnsi="Calibri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ascii="Calibri" w:hAnsi="Calibri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                                本人签名：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             </w:t>
            </w:r>
          </w:p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                  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年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 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月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ascii="Calibri" w:hAnsi="Calibri" w:eastAsia="仿宋_GB2312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应聘岗位</w:t>
            </w:r>
          </w:p>
        </w:tc>
        <w:tc>
          <w:tcPr>
            <w:tcW w:w="2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pgSz w:w="11906" w:h="16838"/>
      <w:pgMar w:top="1157" w:right="1746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OTBmNmZhM2JiZGQ0MDdjZmUyZGMzY2EzMzhjYWYifQ=="/>
  </w:docVars>
  <w:rsids>
    <w:rsidRoot w:val="3B710854"/>
    <w:rsid w:val="027A167F"/>
    <w:rsid w:val="0A0C39F5"/>
    <w:rsid w:val="102650BD"/>
    <w:rsid w:val="15F31866"/>
    <w:rsid w:val="1DA06990"/>
    <w:rsid w:val="1FFC0039"/>
    <w:rsid w:val="273F7A65"/>
    <w:rsid w:val="3B710854"/>
    <w:rsid w:val="3E5C34AD"/>
    <w:rsid w:val="46C2478C"/>
    <w:rsid w:val="563C6AC5"/>
    <w:rsid w:val="60327C22"/>
    <w:rsid w:val="6FAC14C0"/>
    <w:rsid w:val="70C1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411</Characters>
  <Lines>0</Lines>
  <Paragraphs>0</Paragraphs>
  <TotalTime>0</TotalTime>
  <ScaleCrop>false</ScaleCrop>
  <LinksUpToDate>false</LinksUpToDate>
  <CharactersWithSpaces>572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2022-12-16T02:20:00Z</dcterms:created>
  <dc:creator>dell</dc:creator>
  <cp:lastModifiedBy>Administrator</cp:lastModifiedBy>
  <dcterms:modified xsi:type="dcterms:W3CDTF">2026-06-02T02:17:41Z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B02027CF35BF4833B6E9E94D905564CC</vt:lpwstr>
  </property>
  <property fmtid="{D5CDD505-2E9C-101B-9397-08002B2CF9AE}" pid="4" name="KSOTemplateDocerSaveRecord">
    <vt:lpwstr>eyJoZGlkIjoiMzE0ZTg2YzgzMWYyYmQ0ZDY0NDAyNDM3ZDQ1ZDA3ZjMiLCJ1c2VySWQiOiIyNDM3ODM4OTcifQ==</vt:lpwstr>
  </property>
</Properties>
</file>