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B732">
      <w:pPr>
        <w:spacing w:line="60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1199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宜宾市叙州区20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年面向区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eastAsia="zh-CN"/>
        </w:rPr>
        <w:t>内外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考试选调教师报名表</w:t>
      </w:r>
    </w:p>
    <w:p w14:paraId="2F649260">
      <w:pPr>
        <w:widowControl/>
        <w:snapToGrid w:val="0"/>
        <w:spacing w:line="100" w:lineRule="exact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42"/>
        <w:gridCol w:w="381"/>
        <w:gridCol w:w="752"/>
        <w:gridCol w:w="123"/>
        <w:gridCol w:w="656"/>
        <w:gridCol w:w="192"/>
        <w:gridCol w:w="515"/>
        <w:gridCol w:w="619"/>
        <w:gridCol w:w="701"/>
        <w:gridCol w:w="251"/>
        <w:gridCol w:w="1388"/>
        <w:gridCol w:w="1922"/>
      </w:tblGrid>
      <w:tr w14:paraId="2F46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</w:trPr>
        <w:tc>
          <w:tcPr>
            <w:tcW w:w="1229" w:type="dxa"/>
            <w:vAlign w:val="center"/>
          </w:tcPr>
          <w:p w14:paraId="00DD15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gridSpan w:val="3"/>
            <w:vAlign w:val="center"/>
          </w:tcPr>
          <w:p w14:paraId="4534FB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792548A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6" w:type="dxa"/>
            <w:gridSpan w:val="3"/>
            <w:vAlign w:val="center"/>
          </w:tcPr>
          <w:p w14:paraId="52151BB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12BD0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</w:t>
            </w:r>
          </w:p>
          <w:p w14:paraId="619FD6E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8" w:type="dxa"/>
            <w:vAlign w:val="center"/>
          </w:tcPr>
          <w:p w14:paraId="1B9C65B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64BFE0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2FC3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 w14:paraId="38CF53B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vAlign w:val="center"/>
          </w:tcPr>
          <w:p w14:paraId="32803BD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531" w:type="dxa"/>
            <w:gridSpan w:val="3"/>
            <w:vAlign w:val="center"/>
          </w:tcPr>
          <w:p w14:paraId="5D31FD8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6" w:type="dxa"/>
            <w:gridSpan w:val="3"/>
            <w:vAlign w:val="center"/>
          </w:tcPr>
          <w:p w14:paraId="105ECF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A24AC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出生地</w:t>
            </w:r>
          </w:p>
        </w:tc>
        <w:tc>
          <w:tcPr>
            <w:tcW w:w="1388" w:type="dxa"/>
            <w:vAlign w:val="center"/>
          </w:tcPr>
          <w:p w14:paraId="1BDD15F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 w14:paraId="1D052A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D6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 w14:paraId="194307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 w14:paraId="5407F38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 w14:paraId="39EF1D4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gridSpan w:val="3"/>
            <w:vAlign w:val="center"/>
          </w:tcPr>
          <w:p w14:paraId="06254835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CFEF85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</w:t>
            </w:r>
          </w:p>
          <w:p w14:paraId="3BE34CB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88" w:type="dxa"/>
            <w:vAlign w:val="center"/>
          </w:tcPr>
          <w:p w14:paraId="30FCECC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 w14:paraId="7FD051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1B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 w14:paraId="4C9419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5"/>
            <w:vAlign w:val="center"/>
          </w:tcPr>
          <w:p w14:paraId="22526B4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 w14:paraId="381C5A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310" w:type="dxa"/>
            <w:gridSpan w:val="2"/>
            <w:vAlign w:val="center"/>
          </w:tcPr>
          <w:p w14:paraId="233812D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 w14:paraId="4B8586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2A2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29" w:type="dxa"/>
            <w:vAlign w:val="center"/>
          </w:tcPr>
          <w:p w14:paraId="7BC68EB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754" w:type="dxa"/>
            <w:gridSpan w:val="5"/>
            <w:vAlign w:val="center"/>
          </w:tcPr>
          <w:p w14:paraId="4802CFB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 w14:paraId="486542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310" w:type="dxa"/>
            <w:gridSpan w:val="2"/>
            <w:vAlign w:val="center"/>
          </w:tcPr>
          <w:p w14:paraId="405FC6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D72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29" w:type="dxa"/>
            <w:vAlign w:val="center"/>
          </w:tcPr>
          <w:p w14:paraId="01E0C36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教师资格证层次及学科</w:t>
            </w:r>
          </w:p>
        </w:tc>
        <w:tc>
          <w:tcPr>
            <w:tcW w:w="2754" w:type="dxa"/>
            <w:gridSpan w:val="5"/>
            <w:vAlign w:val="center"/>
          </w:tcPr>
          <w:p w14:paraId="71EC20B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167759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52" w:type="dxa"/>
            <w:gridSpan w:val="2"/>
            <w:vAlign w:val="center"/>
          </w:tcPr>
          <w:p w14:paraId="2A47D0A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4B2368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编制所</w:t>
            </w:r>
          </w:p>
          <w:p w14:paraId="0316C8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在单位</w:t>
            </w:r>
          </w:p>
        </w:tc>
        <w:tc>
          <w:tcPr>
            <w:tcW w:w="1922" w:type="dxa"/>
            <w:vAlign w:val="center"/>
          </w:tcPr>
          <w:p w14:paraId="26BBA5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D8E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 w14:paraId="36B2AD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2754" w:type="dxa"/>
            <w:gridSpan w:val="5"/>
            <w:vAlign w:val="center"/>
          </w:tcPr>
          <w:p w14:paraId="3680DCB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14CA61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进入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单位时间</w:t>
            </w:r>
          </w:p>
        </w:tc>
        <w:tc>
          <w:tcPr>
            <w:tcW w:w="952" w:type="dxa"/>
            <w:gridSpan w:val="2"/>
            <w:vAlign w:val="center"/>
          </w:tcPr>
          <w:p w14:paraId="499270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81D85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</w:t>
            </w:r>
          </w:p>
          <w:p w14:paraId="4BDC910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 w14:paraId="1D689B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0F5F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vAlign w:val="center"/>
          </w:tcPr>
          <w:p w14:paraId="536CD06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</w:t>
            </w:r>
          </w:p>
          <w:p w14:paraId="0DC1033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4080" w:type="dxa"/>
            <w:gridSpan w:val="8"/>
            <w:vAlign w:val="center"/>
          </w:tcPr>
          <w:p w14:paraId="1DA315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vAlign w:val="center"/>
          </w:tcPr>
          <w:p w14:paraId="293795B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310" w:type="dxa"/>
            <w:gridSpan w:val="2"/>
            <w:vAlign w:val="center"/>
          </w:tcPr>
          <w:p w14:paraId="20A0F1DD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 w14:paraId="434B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9" w:type="dxa"/>
            <w:vAlign w:val="center"/>
          </w:tcPr>
          <w:p w14:paraId="481D867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报考单位</w:t>
            </w:r>
          </w:p>
          <w:p w14:paraId="0B842F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4" w:type="dxa"/>
            <w:gridSpan w:val="5"/>
            <w:vAlign w:val="center"/>
          </w:tcPr>
          <w:p w14:paraId="15D5528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 w14:paraId="2C4FD9D0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3"/>
            <w:vAlign w:val="center"/>
          </w:tcPr>
          <w:p w14:paraId="0268ABF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 w14:paraId="1C40AAC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52" w:type="dxa"/>
            <w:gridSpan w:val="2"/>
            <w:vAlign w:val="center"/>
          </w:tcPr>
          <w:p w14:paraId="6A625F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 w14:paraId="619506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70500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 w14:paraId="02A362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1922" w:type="dxa"/>
            <w:vAlign w:val="center"/>
          </w:tcPr>
          <w:p w14:paraId="627870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  <w:p w14:paraId="4A4EE6F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FC7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</w:trPr>
        <w:tc>
          <w:tcPr>
            <w:tcW w:w="1229" w:type="dxa"/>
            <w:vAlign w:val="center"/>
          </w:tcPr>
          <w:p w14:paraId="28EC51B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</w:p>
          <w:p w14:paraId="71781B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E0CAC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  <w:p w14:paraId="45D124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C1FE8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</w:t>
            </w:r>
          </w:p>
          <w:p w14:paraId="3B4D0D5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65BE5A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</w:t>
            </w:r>
          </w:p>
          <w:p w14:paraId="45F097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68D32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含教学质量奖情况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342" w:type="dxa"/>
            <w:gridSpan w:val="12"/>
            <w:vAlign w:val="center"/>
          </w:tcPr>
          <w:p w14:paraId="675D8A7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 w14:paraId="78EB4839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 w14:paraId="605CBF4B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0FA1AF7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C0A50A1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1F09E0A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6453D95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E45DEB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C0CA82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7D2A6C8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3C366E6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DF80F83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6CD0A58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E40585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38755CF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2C8E5F3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37405F5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B115FDA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6DC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29" w:type="dxa"/>
            <w:vAlign w:val="center"/>
          </w:tcPr>
          <w:p w14:paraId="662D5B3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833F24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年度考</w:t>
            </w:r>
          </w:p>
          <w:p w14:paraId="23A143B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8342" w:type="dxa"/>
            <w:gridSpan w:val="12"/>
            <w:vAlign w:val="center"/>
          </w:tcPr>
          <w:p w14:paraId="1E2884F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5DE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229" w:type="dxa"/>
            <w:vAlign w:val="center"/>
          </w:tcPr>
          <w:p w14:paraId="58674A9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42" w:type="dxa"/>
            <w:gridSpan w:val="12"/>
            <w:vAlign w:val="center"/>
          </w:tcPr>
          <w:p w14:paraId="0F1C77BE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本人郑重承诺：</w:t>
            </w:r>
          </w:p>
          <w:p w14:paraId="09BE5A5D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我已认真阅读本次考调公告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知悉本公告所有告知事项和防疫要求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，认为符合报考岗位资格条件。我报名所填信息真实、可靠，所提供证书、证件、证明等报名材料真实有效。考试时凭本人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准考证、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有效居民身份证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、疫情防控相关证明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原件参加考试，自觉遵守考场纪律和考试规则，服从考务工作人员和监考老师安排。</w:t>
            </w:r>
          </w:p>
          <w:p w14:paraId="3AD98AAE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如违反相关规定，自愿承担相关责任并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接受有关部门处理。</w:t>
            </w:r>
          </w:p>
          <w:p w14:paraId="17526053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8DE8CC2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月  日</w:t>
            </w:r>
          </w:p>
        </w:tc>
      </w:tr>
      <w:tr w14:paraId="3FD1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29" w:type="dxa"/>
            <w:vMerge w:val="restart"/>
            <w:vAlign w:val="center"/>
          </w:tcPr>
          <w:p w14:paraId="6DEEA41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</w:p>
          <w:p w14:paraId="79D2304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 w14:paraId="6798408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成员</w:t>
            </w:r>
          </w:p>
          <w:p w14:paraId="68BF576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</w:t>
            </w:r>
          </w:p>
          <w:p w14:paraId="5AA424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 w14:paraId="6F2A151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</w:t>
            </w:r>
          </w:p>
          <w:p w14:paraId="7C7242B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vAlign w:val="center"/>
          </w:tcPr>
          <w:p w14:paraId="5698BED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 w14:paraId="4B8E633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53E3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35ACEBC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62" w:type="dxa"/>
            <w:gridSpan w:val="4"/>
            <w:vAlign w:val="center"/>
          </w:tcPr>
          <w:p w14:paraId="191299C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29EF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29" w:type="dxa"/>
            <w:vMerge w:val="continue"/>
            <w:vAlign w:val="center"/>
          </w:tcPr>
          <w:p w14:paraId="11C4D7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111A8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 w14:paraId="29BA852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330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64B60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7C03237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6581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29" w:type="dxa"/>
            <w:vMerge w:val="continue"/>
            <w:vAlign w:val="center"/>
          </w:tcPr>
          <w:p w14:paraId="4BC56D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BF11A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 w14:paraId="28501CF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9B7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D961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2D20893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 w14:paraId="3F8E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29" w:type="dxa"/>
            <w:vMerge w:val="continue"/>
            <w:vAlign w:val="center"/>
          </w:tcPr>
          <w:p w14:paraId="18140E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33A39B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 w14:paraId="21AEFD2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B81E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E5A7F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7427F28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 w14:paraId="3B33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9" w:type="dxa"/>
            <w:vMerge w:val="continue"/>
            <w:vAlign w:val="center"/>
          </w:tcPr>
          <w:p w14:paraId="756EF3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D0B372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 w14:paraId="07CAC50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9DF8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73AC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72DA83C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 w14:paraId="75C9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229" w:type="dxa"/>
            <w:vAlign w:val="center"/>
          </w:tcPr>
          <w:p w14:paraId="7D4AA36E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（编制）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  <w:p w14:paraId="334E449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3461" w:type="dxa"/>
            <w:gridSpan w:val="7"/>
            <w:vAlign w:val="center"/>
          </w:tcPr>
          <w:p w14:paraId="6D95299B"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3BCB20E"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C6AA64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CBD6EC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57449E4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 w14:paraId="653F77F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月  日</w:t>
            </w:r>
          </w:p>
        </w:tc>
        <w:tc>
          <w:tcPr>
            <w:tcW w:w="1320" w:type="dxa"/>
            <w:gridSpan w:val="2"/>
            <w:vAlign w:val="center"/>
          </w:tcPr>
          <w:p w14:paraId="05B7DD4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 w14:paraId="3E27C1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（仅区外考生填写）</w:t>
            </w:r>
          </w:p>
        </w:tc>
        <w:tc>
          <w:tcPr>
            <w:tcW w:w="3561" w:type="dxa"/>
            <w:gridSpan w:val="3"/>
            <w:vAlign w:val="center"/>
          </w:tcPr>
          <w:p w14:paraId="7A0A99F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9E8A98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DCC0D2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ED9BE1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E60D65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 w14:paraId="25AEB5A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月  日</w:t>
            </w:r>
          </w:p>
        </w:tc>
      </w:tr>
      <w:tr w14:paraId="1D8B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229" w:type="dxa"/>
            <w:vAlign w:val="center"/>
          </w:tcPr>
          <w:p w14:paraId="4411B7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资格审查人员审核意见</w:t>
            </w:r>
          </w:p>
          <w:p w14:paraId="4871406E"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F066B8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342" w:type="dxa"/>
            <w:gridSpan w:val="12"/>
            <w:vAlign w:val="center"/>
          </w:tcPr>
          <w:p w14:paraId="1C29B0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24F3F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AD227F4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签字：</w:t>
            </w:r>
          </w:p>
          <w:p w14:paraId="7AAECB2C">
            <w:pPr>
              <w:widowControl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 w14:paraId="020C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9" w:type="dxa"/>
            <w:vAlign w:val="center"/>
          </w:tcPr>
          <w:p w14:paraId="5F4300D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2" w:type="dxa"/>
            <w:gridSpan w:val="12"/>
            <w:vAlign w:val="center"/>
          </w:tcPr>
          <w:p w14:paraId="462C008E"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提示：此表资格审查合格后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须交资格审查人员，不能带走，否则视为未报名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4920B7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X="10540" w:tblpY="-8660"/>
        <w:tblOverlap w:val="never"/>
        <w:tblW w:w="4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</w:tblGrid>
      <w:tr w14:paraId="421D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33" w:type="dxa"/>
          </w:tcPr>
          <w:p w14:paraId="0689023A">
            <w:pPr>
              <w:spacing w:line="380" w:lineRule="exact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665CE361"/>
    <w:sectPr>
      <w:footerReference r:id="rId3" w:type="default"/>
      <w:footerReference r:id="rId4" w:type="even"/>
      <w:pgSz w:w="11906" w:h="16838"/>
      <w:pgMar w:top="1814" w:right="1361" w:bottom="1587" w:left="1474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3FB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4C0A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4C0A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254173824"/>
    </w:sdtPr>
    <w:sdtEndPr>
      <w:rPr>
        <w:rFonts w:ascii="Calibri" w:hAnsi="Calibri" w:eastAsia="宋体" w:cs="Calibri"/>
        <w:kern w:val="2"/>
        <w:sz w:val="28"/>
        <w:szCs w:val="28"/>
        <w:lang w:val="en-US" w:eastAsia="zh-CN" w:bidi="ar-SA"/>
      </w:rPr>
    </w:sdtEndPr>
    <w:sdtContent>
      <w:p w14:paraId="59587DF0"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t xml:space="preserve"> 6 -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 w14:paraId="6C8DD55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jM1OWEwMDIxNTFjMWM4YWE0NWI2MmQ1ZTA0N2MifQ=="/>
  </w:docVars>
  <w:rsids>
    <w:rsidRoot w:val="5E307A08"/>
    <w:rsid w:val="02D62EE2"/>
    <w:rsid w:val="05DA4607"/>
    <w:rsid w:val="066F2F36"/>
    <w:rsid w:val="0A081497"/>
    <w:rsid w:val="0BF00638"/>
    <w:rsid w:val="0FA300B9"/>
    <w:rsid w:val="105C6685"/>
    <w:rsid w:val="12AC4009"/>
    <w:rsid w:val="1A75281D"/>
    <w:rsid w:val="1C540A7A"/>
    <w:rsid w:val="1C857F33"/>
    <w:rsid w:val="1D101EEA"/>
    <w:rsid w:val="1D3D4DB3"/>
    <w:rsid w:val="206F152D"/>
    <w:rsid w:val="283635AC"/>
    <w:rsid w:val="2FB7D3B4"/>
    <w:rsid w:val="2FFB2F03"/>
    <w:rsid w:val="3A614685"/>
    <w:rsid w:val="42C31E63"/>
    <w:rsid w:val="45B50101"/>
    <w:rsid w:val="45B8104A"/>
    <w:rsid w:val="478B2EC1"/>
    <w:rsid w:val="57A63DC0"/>
    <w:rsid w:val="59ED13BA"/>
    <w:rsid w:val="5AB07A5B"/>
    <w:rsid w:val="5E307A08"/>
    <w:rsid w:val="5EBC3ADC"/>
    <w:rsid w:val="5F1F708C"/>
    <w:rsid w:val="662168A9"/>
    <w:rsid w:val="70C647AC"/>
    <w:rsid w:val="71320134"/>
    <w:rsid w:val="7576432C"/>
    <w:rsid w:val="78242319"/>
    <w:rsid w:val="7F0C1399"/>
    <w:rsid w:val="7FDEE928"/>
    <w:rsid w:val="7FFB9730"/>
    <w:rsid w:val="82B71ECB"/>
    <w:rsid w:val="CBFF3E87"/>
    <w:rsid w:val="E3F43253"/>
    <w:rsid w:val="FFBFA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475</Characters>
  <Lines>0</Lines>
  <Paragraphs>0</Paragraphs>
  <TotalTime>23</TotalTime>
  <ScaleCrop>false</ScaleCrop>
  <LinksUpToDate>false</LinksUpToDate>
  <CharactersWithSpaces>708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2021-08-24T14:38:00Z</dcterms:created>
  <dc:creator>Administrator</dc:creator>
  <cp:lastModifiedBy>用户</cp:lastModifiedBy>
  <cp:lastPrinted>2026-06-01T10:09:33Z</cp:lastPrinted>
  <dcterms:modified xsi:type="dcterms:W3CDTF">2026-06-01T11:12:19Z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588C7CBE19334637AE43167B9A12D730</vt:lpwstr>
  </property>
  <property fmtid="{D5CDD505-2E9C-101B-9397-08002B2CF9AE}" pid="4" name="KSOTemplateDocerSaveRecord">
    <vt:lpwstr>eyJoZGlkIjoiYWVkOGJiZjA0Y2I0NjBjZDg1N2Y4NzA2YmY4MTZmYzAiLCJ1c2VySWQiOiI1MTg4NjI3NDgifQ==</vt:lpwstr>
  </property>
</Properties>
</file>