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AC0F"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CA5C804">
      <w:pPr>
        <w:spacing w:line="600" w:lineRule="exact"/>
        <w:ind w:firstLine="420" w:firstLineChars="0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金华市青少年宫全日制（非事业编）专业教师</w:t>
      </w:r>
    </w:p>
    <w:p w14:paraId="0051317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招聘报名登记表</w:t>
      </w:r>
    </w:p>
    <w:tbl>
      <w:tblPr>
        <w:tblStyle w:val="2"/>
        <w:tblW w:w="973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96"/>
        <w:gridCol w:w="1535"/>
        <w:gridCol w:w="1267"/>
        <w:gridCol w:w="762"/>
        <w:gridCol w:w="629"/>
        <w:gridCol w:w="91"/>
        <w:gridCol w:w="1286"/>
        <w:gridCol w:w="1302"/>
        <w:gridCol w:w="1569"/>
      </w:tblGrid>
      <w:tr w14:paraId="0D1C88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9737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3DF951C3">
            <w:pPr>
              <w:widowControl/>
              <w:adjustRightInd w:val="0"/>
              <w:spacing w:line="48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应聘岗位：                                            登记时间：</w:t>
            </w:r>
          </w:p>
        </w:tc>
      </w:tr>
      <w:tr w14:paraId="378B10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FF0FE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EE32B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C02BF">
            <w:pPr>
              <w:widowControl/>
              <w:adjustRightInd w:val="0"/>
              <w:spacing w:line="480" w:lineRule="exact"/>
              <w:ind w:left="382" w:hanging="381" w:hangingChars="159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F0885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350DC5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BA513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4F14ADE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相片</w:t>
            </w:r>
          </w:p>
        </w:tc>
      </w:tr>
      <w:tr w14:paraId="6A2218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6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1DF68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0A17F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0B82E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F6144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499E3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 高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8CCF0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55551D5">
            <w:pPr>
              <w:widowControl/>
              <w:spacing w:beforeAutospacing="1" w:afterAutospacing="1" w:line="30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C83AD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938113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E2E499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C1F07CD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C22CF0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5C4E229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位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8BC1E2C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F14AE35">
            <w:pPr>
              <w:widowControl/>
              <w:spacing w:beforeAutospacing="1" w:afterAutospacing="1" w:line="30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758F9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99037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03F006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2493D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A4A1F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7C2F645">
            <w:pPr>
              <w:widowControl/>
              <w:spacing w:beforeAutospacing="1" w:afterAutospacing="1" w:line="30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02663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A5A01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4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1179A4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7D311E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6F6E3D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95007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55A4B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原工作单位</w:t>
            </w:r>
          </w:p>
        </w:tc>
        <w:tc>
          <w:tcPr>
            <w:tcW w:w="84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5F0041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A7E68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DE15B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D53DC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DE629A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职务及职称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DE76D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DE6A5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627A48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1C5F8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84BC9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w w:val="66"/>
                <w:kern w:val="0"/>
                <w:sz w:val="24"/>
              </w:rPr>
              <w:t>教师资格证</w:t>
            </w:r>
            <w:r>
              <w:rPr>
                <w:rFonts w:hint="default" w:ascii="Times New Roman" w:hAnsi="Times New Roman" w:cs="Times New Roman"/>
                <w:w w:val="66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CC9A45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CA7913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kern w:val="0"/>
                <w:sz w:val="24"/>
              </w:rPr>
              <w:t>金华有无房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4F0671">
            <w:pPr>
              <w:widowControl/>
              <w:adjustRightInd w:val="0"/>
              <w:spacing w:line="48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BFE13A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A3C13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C6102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838B7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其他特长</w:t>
            </w:r>
          </w:p>
        </w:tc>
        <w:tc>
          <w:tcPr>
            <w:tcW w:w="84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A6FF9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83302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C6BF2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84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7FAD6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CB77D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49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11E634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学习及</w:t>
            </w:r>
          </w:p>
          <w:p w14:paraId="6A72D536">
            <w:pPr>
              <w:widowControl/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84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A78301C">
            <w:pPr>
              <w:widowControl/>
              <w:adjustRightInd w:val="0"/>
              <w:spacing w:line="48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从高中开始填写</w:t>
            </w:r>
          </w:p>
          <w:p w14:paraId="14E1C1EE">
            <w:pPr>
              <w:widowControl/>
              <w:adjustRightInd w:val="0"/>
              <w:spacing w:line="48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177AB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4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1B7DBE">
            <w:pPr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在校或工作期间的获奖情况</w:t>
            </w:r>
          </w:p>
        </w:tc>
        <w:tc>
          <w:tcPr>
            <w:tcW w:w="844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E47204">
            <w:pPr>
              <w:adjustRightInd w:val="0"/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63864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AF98B5">
            <w:pPr>
              <w:adjustRightInd w:val="0"/>
              <w:spacing w:line="48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063107D4">
            <w:pPr>
              <w:adjustRightInd w:val="0"/>
              <w:spacing w:line="480" w:lineRule="exact"/>
              <w:ind w:firstLine="1440" w:firstLineChars="6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申请人（签名）：</w:t>
            </w:r>
          </w:p>
          <w:p w14:paraId="3AAFFD91">
            <w:pPr>
              <w:adjustRightInd w:val="0"/>
              <w:spacing w:line="480" w:lineRule="exact"/>
              <w:ind w:firstLine="3360" w:firstLineChars="1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A68B05">
            <w:pPr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</w:t>
            </w:r>
          </w:p>
          <w:p w14:paraId="0EF2CC93">
            <w:pPr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审核</w:t>
            </w:r>
          </w:p>
          <w:p w14:paraId="3A9B83B4">
            <w:pPr>
              <w:adjustRightInd w:val="0"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BE672">
            <w:pPr>
              <w:adjustRightInd w:val="0"/>
              <w:spacing w:line="48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2127718">
            <w:pPr>
              <w:adjustRightInd w:val="0"/>
              <w:spacing w:line="48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219EDB4">
            <w:pPr>
              <w:adjustRightInd w:val="0"/>
              <w:spacing w:line="48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审核人（签名）：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single"/>
              </w:rPr>
              <w:t xml:space="preserve">         </w:t>
            </w:r>
          </w:p>
          <w:p w14:paraId="3A9A155A">
            <w:pPr>
              <w:adjustRightInd w:val="0"/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年  月  日</w:t>
            </w:r>
          </w:p>
        </w:tc>
      </w:tr>
    </w:tbl>
    <w:p w14:paraId="60FF6E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2026-06-02T00:39:11Z</dcterms:created>
  <dc:creator>Administrator</dc:creator>
  <cp:lastModifiedBy>朱伟</cp:lastModifiedBy>
  <dcterms:modified xsi:type="dcterms:W3CDTF">2026-06-02T00:40:43Z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133F954D53A545238A5E0BE246281862_12</vt:lpwstr>
  </property>
</Properties>
</file>