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00" w:tblpY="915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54"/>
        <w:gridCol w:w="1263"/>
        <w:gridCol w:w="1062"/>
        <w:gridCol w:w="138"/>
        <w:gridCol w:w="1125"/>
        <w:gridCol w:w="1175"/>
        <w:gridCol w:w="1862"/>
      </w:tblGrid>
      <w:tr w14:paraId="3E96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33" w:type="dxa"/>
            <w:vAlign w:val="center"/>
          </w:tcPr>
          <w:p w14:paraId="01622869">
            <w:pPr>
              <w:ind w:leftChars="10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154" w:type="dxa"/>
          </w:tcPr>
          <w:p w14:paraId="0E6871B4"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263" w:type="dxa"/>
            <w:vAlign w:val="center"/>
          </w:tcPr>
          <w:p w14:paraId="0289B1A7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62" w:type="dxa"/>
            <w:vAlign w:val="center"/>
          </w:tcPr>
          <w:p w14:paraId="02B51DF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9878687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5" w:type="dxa"/>
          </w:tcPr>
          <w:p w14:paraId="4DF4233E"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汉      </w:t>
            </w:r>
          </w:p>
        </w:tc>
        <w:tc>
          <w:tcPr>
            <w:tcW w:w="1862" w:type="dxa"/>
            <w:vMerge w:val="restart"/>
            <w:vAlign w:val="center"/>
          </w:tcPr>
          <w:p w14:paraId="45CB08D3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本人照片</w:t>
            </w:r>
          </w:p>
        </w:tc>
      </w:tr>
      <w:tr w14:paraId="483E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33" w:type="dxa"/>
            <w:vAlign w:val="center"/>
          </w:tcPr>
          <w:p w14:paraId="2DF0D6AB">
            <w:pPr>
              <w:spacing w:line="240" w:lineRule="auto"/>
              <w:ind w:left="0" w:leftChars="0"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 生</w:t>
            </w:r>
          </w:p>
          <w:p w14:paraId="5E4CEAAD">
            <w:pPr>
              <w:spacing w:line="240" w:lineRule="auto"/>
              <w:ind w:left="0" w:leftChars="0" w:firstLine="241" w:firstLineChars="10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月</w:t>
            </w:r>
          </w:p>
        </w:tc>
        <w:tc>
          <w:tcPr>
            <w:tcW w:w="2417" w:type="dxa"/>
            <w:gridSpan w:val="2"/>
            <w:vAlign w:val="center"/>
          </w:tcPr>
          <w:p w14:paraId="34BA272F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8910A83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0" w:type="dxa"/>
            <w:gridSpan w:val="2"/>
          </w:tcPr>
          <w:p w14:paraId="75AE02A5">
            <w:pPr>
              <w:spacing w:line="48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</w:tcPr>
          <w:p w14:paraId="23E09271">
            <w:pPr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09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33" w:type="dxa"/>
            <w:vAlign w:val="center"/>
          </w:tcPr>
          <w:p w14:paraId="2F0D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41" w:firstLineChars="10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 庭</w:t>
            </w:r>
          </w:p>
          <w:p w14:paraId="7827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41" w:firstLineChars="100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住 址</w:t>
            </w:r>
          </w:p>
        </w:tc>
        <w:tc>
          <w:tcPr>
            <w:tcW w:w="5917" w:type="dxa"/>
            <w:gridSpan w:val="6"/>
            <w:vAlign w:val="center"/>
          </w:tcPr>
          <w:p w14:paraId="36A3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1" w:firstLineChars="100"/>
              <w:jc w:val="both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D18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20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33" w:type="dxa"/>
            <w:vAlign w:val="center"/>
          </w:tcPr>
          <w:p w14:paraId="36CE3637">
            <w:pPr>
              <w:ind w:leftChars="10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社会保</w:t>
            </w:r>
          </w:p>
          <w:p w14:paraId="3E1B8D78">
            <w:pPr>
              <w:ind w:leftChars="10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障卡号</w:t>
            </w:r>
          </w:p>
        </w:tc>
        <w:tc>
          <w:tcPr>
            <w:tcW w:w="3479" w:type="dxa"/>
            <w:gridSpan w:val="3"/>
            <w:vAlign w:val="center"/>
          </w:tcPr>
          <w:p w14:paraId="5EBAE741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03DC73D">
            <w:pPr>
              <w:jc w:val="both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37" w:type="dxa"/>
            <w:gridSpan w:val="2"/>
            <w:vAlign w:val="center"/>
          </w:tcPr>
          <w:p w14:paraId="7533F7E9">
            <w:pPr>
              <w:jc w:val="both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7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33" w:type="dxa"/>
            <w:vAlign w:val="center"/>
          </w:tcPr>
          <w:p w14:paraId="14AADF42">
            <w:pPr>
              <w:ind w:left="210" w:leftChars="10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 员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类 型</w:t>
            </w:r>
          </w:p>
        </w:tc>
        <w:tc>
          <w:tcPr>
            <w:tcW w:w="3479" w:type="dxa"/>
            <w:gridSpan w:val="3"/>
            <w:vAlign w:val="center"/>
          </w:tcPr>
          <w:p w14:paraId="2C9F26B7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573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 2" w:hAnsi="Wingdings 2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就业困难人员</w:t>
            </w:r>
          </w:p>
        </w:tc>
        <w:tc>
          <w:tcPr>
            <w:tcW w:w="4300" w:type="dxa"/>
            <w:gridSpan w:val="4"/>
            <w:vAlign w:val="center"/>
          </w:tcPr>
          <w:p w14:paraId="325CE626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5067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退宅进城入镇农民</w:t>
            </w:r>
          </w:p>
        </w:tc>
      </w:tr>
      <w:tr w14:paraId="18E9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433" w:type="dxa"/>
            <w:vAlign w:val="center"/>
          </w:tcPr>
          <w:p w14:paraId="309848AC">
            <w:pPr>
              <w:ind w:leftChars="10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 人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 历</w:t>
            </w:r>
          </w:p>
        </w:tc>
        <w:tc>
          <w:tcPr>
            <w:tcW w:w="7779" w:type="dxa"/>
            <w:gridSpan w:val="7"/>
            <w:vAlign w:val="center"/>
          </w:tcPr>
          <w:p w14:paraId="773A6874">
            <w:pPr>
              <w:jc w:val="both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85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33" w:type="dxa"/>
            <w:vAlign w:val="center"/>
          </w:tcPr>
          <w:p w14:paraId="341127F6">
            <w:pPr>
              <w:ind w:leftChars="10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申请应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聘岗位</w:t>
            </w:r>
          </w:p>
        </w:tc>
        <w:tc>
          <w:tcPr>
            <w:tcW w:w="7779" w:type="dxa"/>
            <w:gridSpan w:val="7"/>
            <w:vAlign w:val="center"/>
          </w:tcPr>
          <w:p w14:paraId="3C935434">
            <w:pPr>
              <w:jc w:val="both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9E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212" w:type="dxa"/>
            <w:gridSpan w:val="8"/>
            <w:vAlign w:val="center"/>
          </w:tcPr>
          <w:p w14:paraId="29DC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 人 承 诺</w:t>
            </w:r>
          </w:p>
        </w:tc>
      </w:tr>
      <w:tr w14:paraId="22E7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212" w:type="dxa"/>
            <w:gridSpan w:val="8"/>
            <w:vAlign w:val="center"/>
          </w:tcPr>
          <w:p w14:paraId="04B3D9C7">
            <w:pPr>
              <w:ind w:firstLine="482" w:firstLineChars="200"/>
              <w:jc w:val="both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本人已认真阅读《2026年大丰区公开招聘公益性岗位公告》，了解公告内容，自愿申请报名，同时承诺以上填写内容真实有效，如与实际情况不一致，愿意承担相应责任。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个人签名：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 w14:paraId="3D94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433" w:type="dxa"/>
            <w:vAlign w:val="center"/>
          </w:tcPr>
          <w:p w14:paraId="7F2B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100"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7779" w:type="dxa"/>
            <w:gridSpan w:val="7"/>
            <w:vAlign w:val="center"/>
          </w:tcPr>
          <w:p w14:paraId="52989C20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 .请如实填写与本人接受教育经历和工作经历，如没有相关经历请填写   “无”。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 . 申请应聘岗位只允许填写一个.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 . 请应聘人员认真填写表格内容，因信息有误不能通过资格审查或产生其他后果的，由本人承担责任。</w:t>
            </w:r>
          </w:p>
        </w:tc>
      </w:tr>
    </w:tbl>
    <w:p w14:paraId="25EC8BD4">
      <w:pPr>
        <w:ind w:firstLine="482" w:firstLineChars="100"/>
        <w:jc w:val="center"/>
        <w:rPr>
          <w:rFonts w:hint="eastAsia"/>
          <w:b/>
          <w:bCs/>
          <w:sz w:val="48"/>
          <w:szCs w:val="48"/>
          <w:lang w:val="en-US" w:eastAsia="zh-CN"/>
        </w:rPr>
        <w:sectPr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b/>
          <w:bCs/>
          <w:sz w:val="48"/>
          <w:szCs w:val="48"/>
          <w:lang w:val="en-US" w:eastAsia="zh-CN"/>
        </w:rPr>
        <w:t>2026年大丰区公益性岗位报名表</w:t>
      </w:r>
      <w:bookmarkEnd w:id="0"/>
      <w:r>
        <w:rPr>
          <w:rFonts w:hint="eastAsia"/>
          <w:b/>
          <w:bCs/>
          <w:sz w:val="48"/>
          <w:szCs w:val="48"/>
          <w:lang w:val="en-US" w:eastAsia="zh-CN"/>
        </w:rPr>
        <w:br w:type="textWrapping"/>
      </w:r>
    </w:p>
    <w:p w14:paraId="29B02982">
      <w:pPr>
        <w:ind w:firstLine="482" w:firstLineChars="100"/>
        <w:jc w:val="center"/>
        <w:rPr>
          <w:rFonts w:hint="default"/>
          <w:b/>
          <w:bCs/>
          <w:sz w:val="48"/>
          <w:szCs w:val="48"/>
          <w:lang w:val="en-US" w:eastAsia="zh-CN"/>
        </w:rPr>
      </w:pPr>
    </w:p>
    <w:p w14:paraId="163DE3AA">
      <w:pPr>
        <w:rPr>
          <w:rFonts w:hint="default" w:eastAsiaTheme="minorEastAsia"/>
          <w:lang w:val="en-US" w:eastAsia="zh-CN"/>
        </w:rPr>
        <w:sectPr>
          <w:type w:val="continuous"/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</w:p>
    <w:p w14:paraId="0D0FCF9A">
      <w:pPr>
        <w:rPr>
          <w:rFonts w:hint="default" w:eastAsiaTheme="minorEastAsia"/>
          <w:lang w:val="en-US" w:eastAsia="zh-CN"/>
        </w:rPr>
      </w:pPr>
    </w:p>
    <w:sectPr>
      <w:type w:val="continuous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YmY2NTg3ZDFjNTdjYWJiMjYzMjVmZDFjM2VkZDgifQ=="/>
  </w:docVars>
  <w:rsids>
    <w:rsidRoot w:val="00000000"/>
    <w:rsid w:val="00DA6652"/>
    <w:rsid w:val="01D35F8B"/>
    <w:rsid w:val="0BBE5F6B"/>
    <w:rsid w:val="11AC3547"/>
    <w:rsid w:val="16947F18"/>
    <w:rsid w:val="19F76B98"/>
    <w:rsid w:val="1B4217A4"/>
    <w:rsid w:val="1C99077E"/>
    <w:rsid w:val="1F0673A7"/>
    <w:rsid w:val="24EE7599"/>
    <w:rsid w:val="27716A17"/>
    <w:rsid w:val="2F6D05EA"/>
    <w:rsid w:val="2FE14A4A"/>
    <w:rsid w:val="360970A8"/>
    <w:rsid w:val="36226098"/>
    <w:rsid w:val="3A59760D"/>
    <w:rsid w:val="3D3F4CA5"/>
    <w:rsid w:val="45B002FD"/>
    <w:rsid w:val="54952132"/>
    <w:rsid w:val="567B395B"/>
    <w:rsid w:val="580B293D"/>
    <w:rsid w:val="5B264E92"/>
    <w:rsid w:val="5CFA5193"/>
    <w:rsid w:val="65DF3C99"/>
    <w:rsid w:val="6CEF6632"/>
    <w:rsid w:val="6F221795"/>
    <w:rsid w:val="71BE6EE3"/>
    <w:rsid w:val="729F75AC"/>
    <w:rsid w:val="73DA22E8"/>
    <w:rsid w:val="741C6848"/>
    <w:rsid w:val="750F129E"/>
    <w:rsid w:val="79EA1711"/>
    <w:rsid w:val="7CD3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268</Characters>
  <Lines>0</Lines>
  <Paragraphs>0</Paragraphs>
  <TotalTime>302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2022-01-18T03:15:00Z</dcterms:created>
  <dc:creator>pc11</dc:creator>
  <cp:lastModifiedBy>野竹</cp:lastModifiedBy>
  <cp:lastPrinted>2023-09-06T01:19:00Z</cp:lastPrinted>
  <dcterms:modified xsi:type="dcterms:W3CDTF">2026-06-01T03:22:17Z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2A864257AE7F43309B2ED83E3B0654C5_13</vt:lpwstr>
  </property>
  <property fmtid="{D5CDD505-2E9C-101B-9397-08002B2CF9AE}" pid="4" name="KSOTemplateDocerSaveRecord">
    <vt:lpwstr>eyJoZGlkIjoiYjYyYjFmNmYwOWM3NDVhYjNhOTYwYjQwY2JmMmIyN2QiLCJ1c2VySWQiOiI3MDE5MTIzNDYifQ==</vt:lpwstr>
  </property>
</Properties>
</file>