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放弃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资格</w:t>
      </w:r>
      <w:r>
        <w:rPr>
          <w:rFonts w:hint="eastAsia" w:ascii="方正小标宋简体" w:eastAsia="方正小标宋简体"/>
          <w:sz w:val="44"/>
          <w:szCs w:val="44"/>
        </w:rPr>
        <w:t>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广西壮族自治区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生态环境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厅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，电话号码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，报考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>（招聘单位名称）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的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仿宋" w:cs="Times New Roman"/>
          <w:sz w:val="32"/>
          <w:szCs w:val="32"/>
        </w:rPr>
        <w:t>。现因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原因，无法参加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此次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广西壮族自治区生态环境厅直属事业单位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仿宋" w:cs="Times New Roman"/>
          <w:sz w:val="32"/>
          <w:szCs w:val="32"/>
        </w:rPr>
        <w:t>公开招聘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博士研究生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环节。经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慎重</w:t>
      </w:r>
      <w:r>
        <w:rPr>
          <w:rFonts w:hint="default" w:ascii="Times New Roman" w:hAnsi="Times New Roman" w:eastAsia="仿宋" w:cs="Times New Roman"/>
          <w:sz w:val="32"/>
          <w:szCs w:val="32"/>
        </w:rPr>
        <w:t>考虑，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自愿放弃资格。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4"/>
        <w:widowControl/>
        <w:spacing w:before="0" w:beforeAutospacing="0" w:after="0" w:afterAutospacing="0" w:line="60" w:lineRule="exact"/>
        <w:ind w:firstLine="641"/>
        <w:jc w:val="both"/>
        <w:rPr>
          <w:rFonts w:ascii="Times New Roman" w:hAnsi="Times New Roman" w:eastAsia="方正仿宋_GBK"/>
          <w:kern w:val="2"/>
          <w:sz w:val="32"/>
          <w:szCs w:val="40"/>
        </w:rPr>
      </w:pPr>
    </w:p>
    <w:tbl>
      <w:tblPr>
        <w:tblStyle w:val="5"/>
        <w:tblW w:w="9299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9"/>
        <w:gridCol w:w="4650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Layout w:type="fixed"/>
        </w:tblPrEx>
        <w:trPr>
          <w:trHeight w:val="3090" w:hRule="atLeast"/>
        </w:trPr>
        <w:tc>
          <w:tcPr>
            <w:tcW w:w="4649" w:type="dxa"/>
          </w:tcPr>
          <w:p>
            <w:pPr>
              <w:pStyle w:val="4"/>
              <w:widowControl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方正仿宋_GBK"/>
                <w:kern w:val="2"/>
                <w:sz w:val="32"/>
                <w:szCs w:val="40"/>
              </w:rPr>
            </w:pPr>
          </w:p>
          <w:p>
            <w:pPr>
              <w:pStyle w:val="4"/>
              <w:widowControl/>
              <w:spacing w:before="0" w:beforeAutospacing="0" w:after="0" w:afterAutospacing="0" w:line="580" w:lineRule="exact"/>
              <w:jc w:val="both"/>
              <w:rPr>
                <w:rFonts w:ascii="Times New Roman" w:hAnsi="Times New Roman" w:eastAsia="方正仿宋_GBK"/>
                <w:kern w:val="2"/>
                <w:sz w:val="32"/>
                <w:szCs w:val="40"/>
              </w:rPr>
            </w:pPr>
          </w:p>
          <w:p>
            <w:pPr>
              <w:pStyle w:val="4"/>
              <w:widowControl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_GBK"/>
                <w:kern w:val="2"/>
                <w:sz w:val="32"/>
                <w:szCs w:val="40"/>
              </w:rPr>
            </w:pPr>
            <w:r>
              <w:rPr>
                <w:rFonts w:ascii="Times New Roman" w:hAnsi="Times New Roman" w:eastAsia="方正仿宋_GBK"/>
                <w:kern w:val="2"/>
                <w:sz w:val="32"/>
                <w:szCs w:val="40"/>
              </w:rPr>
              <w:t>身份证</w:t>
            </w:r>
            <w:r>
              <w:rPr>
                <w:rFonts w:hint="eastAsia" w:ascii="Times New Roman" w:hAnsi="Times New Roman" w:eastAsia="方正仿宋_GBK"/>
                <w:kern w:val="2"/>
                <w:sz w:val="32"/>
                <w:szCs w:val="40"/>
                <w:lang w:eastAsia="zh-CN"/>
              </w:rPr>
              <w:t>国徽面</w:t>
            </w:r>
          </w:p>
        </w:tc>
        <w:tc>
          <w:tcPr>
            <w:tcW w:w="4650" w:type="dxa"/>
          </w:tcPr>
          <w:p>
            <w:pPr>
              <w:pStyle w:val="4"/>
              <w:widowControl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_GBK"/>
                <w:kern w:val="2"/>
                <w:sz w:val="32"/>
                <w:szCs w:val="40"/>
              </w:rPr>
            </w:pPr>
          </w:p>
          <w:p>
            <w:pPr>
              <w:pStyle w:val="4"/>
              <w:widowControl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_GBK"/>
                <w:kern w:val="2"/>
                <w:sz w:val="32"/>
                <w:szCs w:val="40"/>
              </w:rPr>
            </w:pPr>
          </w:p>
          <w:p>
            <w:pPr>
              <w:pStyle w:val="4"/>
              <w:widowControl/>
              <w:spacing w:before="0" w:beforeAutospacing="0" w:after="0" w:afterAutospacing="0" w:line="580" w:lineRule="exact"/>
              <w:jc w:val="center"/>
              <w:rPr>
                <w:rFonts w:ascii="Times New Roman" w:hAnsi="Times New Roman" w:eastAsia="方正仿宋_GBK"/>
                <w:kern w:val="2"/>
                <w:sz w:val="32"/>
                <w:szCs w:val="40"/>
              </w:rPr>
            </w:pPr>
            <w:r>
              <w:rPr>
                <w:rFonts w:ascii="Times New Roman" w:hAnsi="Times New Roman" w:eastAsia="方正仿宋_GBK"/>
                <w:kern w:val="2"/>
                <w:sz w:val="32"/>
                <w:szCs w:val="40"/>
              </w:rPr>
              <w:t>身份证</w:t>
            </w:r>
            <w:r>
              <w:rPr>
                <w:rFonts w:hint="eastAsia" w:ascii="Times New Roman" w:hAnsi="Times New Roman" w:eastAsia="方正仿宋_GBK"/>
                <w:kern w:val="2"/>
                <w:sz w:val="32"/>
                <w:szCs w:val="40"/>
                <w:lang w:eastAsia="zh-CN"/>
              </w:rPr>
              <w:t>照片面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640"/>
        <w:jc w:val="both"/>
        <w:textAlignment w:val="auto"/>
        <w:rPr>
          <w:rFonts w:ascii="Times New Roman" w:hAnsi="Times New Roman" w:eastAsia="方正仿宋_GBK"/>
          <w:kern w:val="2"/>
          <w:sz w:val="32"/>
          <w:szCs w:val="40"/>
        </w:rPr>
      </w:pPr>
    </w:p>
    <w:p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1735"/>
        <w:jc w:val="right"/>
        <w:textAlignment w:val="auto"/>
        <w:rPr>
          <w:rFonts w:hint="default" w:ascii="Times New Roman" w:hAnsi="Times New Roman" w:eastAsia="仿宋" w:cs="Times New Roman"/>
          <w:kern w:val="2"/>
          <w:sz w:val="32"/>
          <w:szCs w:val="40"/>
        </w:rPr>
      </w:pPr>
      <w:r>
        <w:rPr>
          <w:rFonts w:hint="eastAsia" w:ascii="Times New Roman" w:hAnsi="Times New Roman" w:eastAsia="方正仿宋_GBK"/>
          <w:kern w:val="2"/>
          <w:sz w:val="32"/>
          <w:szCs w:val="40"/>
        </w:rPr>
        <w:t xml:space="preserve">       </w:t>
      </w:r>
      <w:r>
        <w:rPr>
          <w:rFonts w:hint="default" w:ascii="Times New Roman" w:hAnsi="Times New Roman" w:eastAsia="仿宋" w:cs="Times New Roman"/>
          <w:kern w:val="2"/>
          <w:sz w:val="32"/>
          <w:szCs w:val="40"/>
        </w:rPr>
        <w:t xml:space="preserve">签名（本人签名并按手印）：         </w:t>
      </w:r>
    </w:p>
    <w:p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firstLine="1920" w:firstLineChars="60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40"/>
        </w:rPr>
        <w:t xml:space="preserve">      202</w:t>
      </w:r>
      <w:r>
        <w:rPr>
          <w:rFonts w:hint="default" w:ascii="Times New Roman" w:hAnsi="Times New Roman" w:eastAsia="仿宋" w:cs="Times New Roman"/>
          <w:kern w:val="2"/>
          <w:sz w:val="32"/>
          <w:szCs w:val="40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kern w:val="2"/>
          <w:sz w:val="32"/>
          <w:szCs w:val="40"/>
        </w:rPr>
        <w:t xml:space="preserve">年   月   日   </w:t>
      </w:r>
      <w:r>
        <w:rPr>
          <w:rFonts w:hint="eastAsia" w:ascii="仿宋_GB2312" w:hAnsi="Times New Roman" w:eastAsia="仿宋_GB2312"/>
          <w:kern w:val="2"/>
          <w:sz w:val="32"/>
          <w:szCs w:val="40"/>
        </w:rPr>
        <w:t xml:space="preserve">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040054-BCD9-42CB-AA07-F3A094AD02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FB30D78-F67A-4518-AF53-E8C56ADE42F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188352A-5DF6-4513-8117-1F2C59A42F5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0AD7FB5-D5A8-42A3-8F1D-24C2493D53C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E318DAE-134B-49C4-BED5-1A5116D7BFA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E0690815-D233-4DA3-85F3-FEABAFE2614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1OWE4ZDIzNGE0MzNlYWM3OTAzMTdiZWY5ZWJjOWIifQ=="/>
  </w:docVars>
  <w:rsids>
    <w:rsidRoot w:val="002D2F8B"/>
    <w:rsid w:val="001032C3"/>
    <w:rsid w:val="00211F7C"/>
    <w:rsid w:val="002D2F8B"/>
    <w:rsid w:val="00631A60"/>
    <w:rsid w:val="00D21989"/>
    <w:rsid w:val="0233386D"/>
    <w:rsid w:val="08F21B0B"/>
    <w:rsid w:val="09B278C7"/>
    <w:rsid w:val="09BF0A3A"/>
    <w:rsid w:val="1152427D"/>
    <w:rsid w:val="116D0FA8"/>
    <w:rsid w:val="11E5484B"/>
    <w:rsid w:val="11FA650A"/>
    <w:rsid w:val="12155494"/>
    <w:rsid w:val="15AC59B8"/>
    <w:rsid w:val="1A9136D5"/>
    <w:rsid w:val="1C99656B"/>
    <w:rsid w:val="24410CD2"/>
    <w:rsid w:val="27734537"/>
    <w:rsid w:val="291F2532"/>
    <w:rsid w:val="2A0D6239"/>
    <w:rsid w:val="2A4E6962"/>
    <w:rsid w:val="2CBE44F7"/>
    <w:rsid w:val="2F8D3BF0"/>
    <w:rsid w:val="2FA5374C"/>
    <w:rsid w:val="3281224F"/>
    <w:rsid w:val="38F848ED"/>
    <w:rsid w:val="390E2362"/>
    <w:rsid w:val="3C865DF7"/>
    <w:rsid w:val="3E520DC7"/>
    <w:rsid w:val="412E55FB"/>
    <w:rsid w:val="445769C9"/>
    <w:rsid w:val="45013319"/>
    <w:rsid w:val="482C6DCD"/>
    <w:rsid w:val="48AB2973"/>
    <w:rsid w:val="48ED3EE9"/>
    <w:rsid w:val="4D7604DD"/>
    <w:rsid w:val="530879CB"/>
    <w:rsid w:val="55102D4A"/>
    <w:rsid w:val="591D6142"/>
    <w:rsid w:val="5F7F6E06"/>
    <w:rsid w:val="5FC30F01"/>
    <w:rsid w:val="6065307F"/>
    <w:rsid w:val="60AE7346"/>
    <w:rsid w:val="63517D80"/>
    <w:rsid w:val="63CE3297"/>
    <w:rsid w:val="659E0AF6"/>
    <w:rsid w:val="6BCD0AFC"/>
    <w:rsid w:val="70BD374B"/>
    <w:rsid w:val="711A0B9D"/>
    <w:rsid w:val="72635BFE"/>
    <w:rsid w:val="76B029DC"/>
    <w:rsid w:val="78A74AFF"/>
    <w:rsid w:val="7C2618B8"/>
    <w:rsid w:val="7CED360A"/>
    <w:rsid w:val="7E61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gxga</Company>
  <Pages>1</Pages>
  <Words>157</Words>
  <Characters>160</Characters>
  <Lines>7</Lines>
  <Paragraphs>2</Paragraphs>
  <TotalTime>3</TotalTime>
  <ScaleCrop>false</ScaleCrop>
  <LinksUpToDate>false</LinksUpToDate>
  <CharactersWithSpaces>306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2025-05-29T03:43:00Z</dcterms:created>
  <dc:creator>gat</dc:creator>
  <cp:lastModifiedBy>何宇</cp:lastModifiedBy>
  <cp:lastPrinted>2025-06-04T02:49:00Z</cp:lastPrinted>
  <dcterms:modified xsi:type="dcterms:W3CDTF">2026-05-28T12:23:02Z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E4BDCC462FEC4CDB9BBB607DEA978618</vt:lpwstr>
  </property>
</Properties>
</file>