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1E566"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：</w:t>
      </w:r>
    </w:p>
    <w:p w14:paraId="73AD2B53">
      <w:pPr>
        <w:spacing w:line="600" w:lineRule="exact"/>
        <w:jc w:val="center"/>
        <w:rPr>
          <w:rFonts w:eastAsia="黑体"/>
          <w:sz w:val="24"/>
          <w:szCs w:val="24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赣州市人才集团有限公司</w:t>
      </w:r>
      <w:r>
        <w:rPr>
          <w:rFonts w:hint="eastAsia" w:ascii="方正小标宋简体" w:eastAsia="方正小标宋简体"/>
          <w:sz w:val="36"/>
          <w:szCs w:val="36"/>
        </w:rPr>
        <w:t>见习生报名表</w:t>
      </w:r>
    </w:p>
    <w:p w14:paraId="70D4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填表日期：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年  月  日</w:t>
      </w:r>
    </w:p>
    <w:tbl>
      <w:tblPr>
        <w:tblStyle w:val="6"/>
        <w:tblW w:w="924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26"/>
        <w:gridCol w:w="383"/>
        <w:gridCol w:w="950"/>
        <w:gridCol w:w="155"/>
        <w:gridCol w:w="702"/>
        <w:gridCol w:w="292"/>
        <w:gridCol w:w="1324"/>
        <w:gridCol w:w="559"/>
        <w:gridCol w:w="858"/>
        <w:gridCol w:w="1828"/>
      </w:tblGrid>
      <w:tr w14:paraId="1F22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 w14:paraId="69213AB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5D478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F3CF07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7EF70B2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22C03F0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年  龄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B246EC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 w14:paraId="5BBBDB2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照片</w:t>
            </w:r>
          </w:p>
        </w:tc>
      </w:tr>
      <w:tr w14:paraId="092C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 w14:paraId="70EFDF2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180E5C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2E4A8D0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籍  贯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6C9DF5C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F3872D3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7B4092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 w14:paraId="6B004C0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582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 w14:paraId="2DCAEAC6"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06E6F2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4CC4BA6"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7C0AAB2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45A0790"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41D193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 w14:paraId="796F9F1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FEE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 w14:paraId="202EA0B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毕业学校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 w14:paraId="646F709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2B281D04"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324" w:type="dxa"/>
            <w:noWrap w:val="0"/>
            <w:vAlign w:val="center"/>
          </w:tcPr>
          <w:p w14:paraId="6ABCDED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8FF6B28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报名岗位</w:t>
            </w:r>
          </w:p>
        </w:tc>
        <w:tc>
          <w:tcPr>
            <w:tcW w:w="1828" w:type="dxa"/>
            <w:noWrap w:val="0"/>
            <w:vAlign w:val="center"/>
          </w:tcPr>
          <w:p w14:paraId="07DA432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B6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 w14:paraId="577C6C5D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16932FE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 w14:paraId="092F2E95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78A2B22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81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noWrap w:val="0"/>
            <w:vAlign w:val="center"/>
          </w:tcPr>
          <w:p w14:paraId="2A4A68DB"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联系地址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38C4E7D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noWrap w:val="0"/>
            <w:vAlign w:val="center"/>
          </w:tcPr>
          <w:p w14:paraId="3E36F50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紧急联系人及</w:t>
            </w:r>
          </w:p>
          <w:p w14:paraId="537D0351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7FA2D21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774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266" w:type="dxa"/>
            <w:noWrap w:val="0"/>
            <w:vAlign w:val="center"/>
          </w:tcPr>
          <w:p w14:paraId="50ED640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主要学习</w:t>
            </w:r>
          </w:p>
          <w:p w14:paraId="2DCFE70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7977" w:type="dxa"/>
            <w:gridSpan w:val="10"/>
            <w:noWrap w:val="0"/>
            <w:vAlign w:val="center"/>
          </w:tcPr>
          <w:p w14:paraId="0C20676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774D19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243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6" w:type="dxa"/>
            <w:vMerge w:val="restart"/>
            <w:noWrap w:val="0"/>
            <w:vAlign w:val="center"/>
          </w:tcPr>
          <w:p w14:paraId="7A2C88F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4A7B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675BE4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家庭主要成员及社会关系</w:t>
            </w:r>
          </w:p>
          <w:p w14:paraId="7A5F772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766C1E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028BAFD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041838DD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 w14:paraId="22BA1563"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828" w:type="dxa"/>
            <w:noWrap w:val="0"/>
            <w:vAlign w:val="center"/>
          </w:tcPr>
          <w:p w14:paraId="6E542A0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 w14:paraId="2CD9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 w14:paraId="25BFA83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EF8139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317AB29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743B082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4DB5F7A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7742E47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774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 w14:paraId="5F7F7EA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2ED06B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CDC501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79AB803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0144BB0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585FA97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75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 w14:paraId="4F2D261E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7F4992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44D32426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3BD8CA19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634F17B5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13F631FB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A99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 w14:paraId="1368CD5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E7BFA1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4771E94F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3C9FCF8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2D40F74B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251F4AE5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B84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6" w:type="dxa"/>
            <w:vMerge w:val="continue"/>
            <w:noWrap w:val="0"/>
            <w:vAlign w:val="center"/>
          </w:tcPr>
          <w:p w14:paraId="086CC3C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A93622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0706D9EC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1FA6F845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 w14:paraId="16AACAE7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11A59731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229A438F"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B5B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D10F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D10F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2CEB"/>
    <w:rsid w:val="031D76C2"/>
    <w:rsid w:val="037D56E7"/>
    <w:rsid w:val="03FC129D"/>
    <w:rsid w:val="04794649"/>
    <w:rsid w:val="073A28C5"/>
    <w:rsid w:val="07A67D80"/>
    <w:rsid w:val="08845DFD"/>
    <w:rsid w:val="09C37134"/>
    <w:rsid w:val="0A0E4AAA"/>
    <w:rsid w:val="0D2C6D95"/>
    <w:rsid w:val="0F952F87"/>
    <w:rsid w:val="0FDE6908"/>
    <w:rsid w:val="102D2243"/>
    <w:rsid w:val="10625044"/>
    <w:rsid w:val="11D24F16"/>
    <w:rsid w:val="12534A90"/>
    <w:rsid w:val="12956763"/>
    <w:rsid w:val="17817561"/>
    <w:rsid w:val="19D27DC7"/>
    <w:rsid w:val="1B545798"/>
    <w:rsid w:val="1E165EDE"/>
    <w:rsid w:val="1EF74148"/>
    <w:rsid w:val="219D744B"/>
    <w:rsid w:val="21E1246B"/>
    <w:rsid w:val="2232377F"/>
    <w:rsid w:val="23D87D16"/>
    <w:rsid w:val="25497E68"/>
    <w:rsid w:val="256D3C88"/>
    <w:rsid w:val="26673ACB"/>
    <w:rsid w:val="2E0E41EC"/>
    <w:rsid w:val="2F53165E"/>
    <w:rsid w:val="3214155A"/>
    <w:rsid w:val="326739CF"/>
    <w:rsid w:val="32AE3789"/>
    <w:rsid w:val="35643DDB"/>
    <w:rsid w:val="36171515"/>
    <w:rsid w:val="39DA481A"/>
    <w:rsid w:val="3E521445"/>
    <w:rsid w:val="3E5E7EEB"/>
    <w:rsid w:val="3E7D1A3F"/>
    <w:rsid w:val="438403F5"/>
    <w:rsid w:val="457E4796"/>
    <w:rsid w:val="4685177B"/>
    <w:rsid w:val="4ABB460D"/>
    <w:rsid w:val="4EF10792"/>
    <w:rsid w:val="4F735542"/>
    <w:rsid w:val="50C87333"/>
    <w:rsid w:val="510047B0"/>
    <w:rsid w:val="51646692"/>
    <w:rsid w:val="54BD2148"/>
    <w:rsid w:val="575A7903"/>
    <w:rsid w:val="58BF5F99"/>
    <w:rsid w:val="5B7E5089"/>
    <w:rsid w:val="5BA77721"/>
    <w:rsid w:val="5BE4468C"/>
    <w:rsid w:val="5D7B2955"/>
    <w:rsid w:val="6058706E"/>
    <w:rsid w:val="60D75849"/>
    <w:rsid w:val="62477146"/>
    <w:rsid w:val="63E77094"/>
    <w:rsid w:val="643B5E4C"/>
    <w:rsid w:val="6CC05EAB"/>
    <w:rsid w:val="6E8826D0"/>
    <w:rsid w:val="6F635F9A"/>
    <w:rsid w:val="72853272"/>
    <w:rsid w:val="728C5B30"/>
    <w:rsid w:val="75641E38"/>
    <w:rsid w:val="75B75DC3"/>
    <w:rsid w:val="7BFC5C9A"/>
    <w:rsid w:val="7CB1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71" w:firstLineChars="20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179"/>
    <w:basedOn w:val="1"/>
    <w:qFormat/>
    <w:uiPriority w:val="0"/>
    <w:pPr>
      <w:ind w:firstLine="420" w:firstLineChars="200"/>
    </w:pPr>
  </w:style>
  <w:style w:type="character" w:customStyle="1" w:styleId="10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18</TotalTime>
  <ScaleCrop>false</ScaleCrop>
  <LinksUpToDate>false</LinksUpToDate>
  <CharactersWithSpaces>179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2022-04-08T01:30:00Z</dcterms:created>
  <dc:creator>Administrator</dc:creator>
  <cp:lastModifiedBy>刘耀强</cp:lastModifiedBy>
  <cp:lastPrinted>2024-08-30T03:55:00Z</cp:lastPrinted>
  <dcterms:modified xsi:type="dcterms:W3CDTF">2026-05-28T01:41:23Z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7DB67A99C0924AF68B9E1C1A7DF9D8E8</vt:lpwstr>
  </property>
  <property fmtid="{D5CDD505-2E9C-101B-9397-08002B2CF9AE}" pid="4" name="KSOTemplateDocerSaveRecord">
    <vt:lpwstr>eyJoZGlkIjoiYjdlZGRlZmNhNDc4YmJkY2JiMmFhNDJmMmNlY2FhMjQiLCJ1c2VySWQiOiIyNTk1NTgzMTgifQ==</vt:lpwstr>
  </property>
</Properties>
</file>