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3FE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 托 书</w:t>
      </w:r>
    </w:p>
    <w:p w14:paraId="0DB54CA2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31BC7421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委托人</w:t>
      </w:r>
    </w:p>
    <w:p w14:paraId="6782B404">
      <w:pPr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</w:p>
    <w:p w14:paraId="6CE88747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被委托人</w:t>
      </w:r>
    </w:p>
    <w:p w14:paraId="403A56C3">
      <w:pPr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</w:p>
    <w:p w14:paraId="04F0726C">
      <w:pPr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 w14:paraId="6385ABBE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本人因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single"/>
          <w:lang w:val="en-US" w:eastAsia="zh-CN"/>
        </w:rPr>
        <w:t xml:space="preserve">                                            （原因）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，无法亲自前往现场进行</w:t>
      </w:r>
      <w:r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sz w:val="28"/>
          <w:szCs w:val="28"/>
          <w:u w:val="none"/>
          <w:lang w:val="en-US" w:eastAsia="zh-CN"/>
        </w:rPr>
        <w:t>重庆市属事业单位</w:t>
      </w:r>
      <w:r>
        <w:rPr>
          <w:rFonts w:hint="default" w:ascii="方正仿宋_GBK" w:hAnsi="方正仿宋_GBK" w:eastAsia="方正仿宋_GBK" w:cs="方正仿宋_GBK"/>
          <w:b/>
          <w:bCs/>
          <w:strike w:val="0"/>
          <w:dstrike w:val="0"/>
          <w:sz w:val="28"/>
          <w:szCs w:val="28"/>
          <w:u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sz w:val="28"/>
          <w:szCs w:val="28"/>
          <w:u w:val="none"/>
          <w:lang w:val="en-US" w:eastAsia="zh-CN"/>
        </w:rPr>
        <w:t>年第一季度考核招聘高层次和紧缺人才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sz w:val="28"/>
          <w:szCs w:val="28"/>
          <w:u w:val="none"/>
          <w:lang w:val="en-US" w:eastAsia="zh-CN"/>
        </w:rPr>
        <w:t>资格审核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，特委托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single"/>
          <w:lang w:val="en-US" w:eastAsia="zh-CN"/>
        </w:rPr>
        <w:t xml:space="preserve">         （姓名）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代为资格审核，受委托人所代理资格审核行为经本人同意，合法有效。代为资格审核所产生的后果，因代为资格审核过程中所发生的证件遗失等事项，责任自行承担，与报考单位无关。</w:t>
      </w:r>
    </w:p>
    <w:p w14:paraId="41E7F1CA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315BF7AB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225CB222">
      <w:pP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 xml:space="preserve">委托人签字（本人手签）:                   受委托人签字（本人手签）:                </w:t>
      </w:r>
    </w:p>
    <w:p w14:paraId="7F8726B2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  <w:t>时   间：                                 时   间：.</w:t>
      </w:r>
    </w:p>
    <w:p w14:paraId="69004E1E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52423BF2">
      <w:pPr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u w:val="none"/>
          <w:lang w:val="en-US" w:eastAsia="zh-CN"/>
        </w:rPr>
      </w:pPr>
    </w:p>
    <w:p w14:paraId="6D1DE9AD">
      <w:pPr>
        <w:rPr>
          <w:rFonts w:hint="eastAsia" w:ascii="方正黑体_GBK" w:hAnsi="方正黑体_GBK" w:eastAsia="方正黑体_GBK" w:cs="方正黑体_GBK"/>
          <w:strike w:val="0"/>
          <w:dstrike w:val="0"/>
          <w:sz w:val="21"/>
          <w:szCs w:val="21"/>
          <w:u w:val="none"/>
          <w:lang w:val="en-US" w:eastAsia="zh-CN"/>
        </w:rPr>
      </w:pPr>
    </w:p>
    <w:sectPr>
      <w:pgSz w:w="11906" w:h="16838"/>
      <w:pgMar w:top="1701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NTVjODJjZTkwYzYzZWEwMDY1ZmExMzI4NGI2NjQifQ=="/>
  </w:docVars>
  <w:rsids>
    <w:rsidRoot w:val="0FB70F84"/>
    <w:rsid w:val="0FB70F84"/>
    <w:rsid w:val="10086339"/>
    <w:rsid w:val="11617FEA"/>
    <w:rsid w:val="19AF5A77"/>
    <w:rsid w:val="1A840CB2"/>
    <w:rsid w:val="20D21CE6"/>
    <w:rsid w:val="21CB418B"/>
    <w:rsid w:val="25491526"/>
    <w:rsid w:val="278C73F8"/>
    <w:rsid w:val="294B75B2"/>
    <w:rsid w:val="2D8C36CB"/>
    <w:rsid w:val="33EB36F8"/>
    <w:rsid w:val="370E1BD7"/>
    <w:rsid w:val="405D772B"/>
    <w:rsid w:val="44760DBC"/>
    <w:rsid w:val="4B9F32EE"/>
    <w:rsid w:val="56183F67"/>
    <w:rsid w:val="62E25B42"/>
    <w:rsid w:val="658A570E"/>
    <w:rsid w:val="67513297"/>
    <w:rsid w:val="6B686E01"/>
    <w:rsid w:val="6D7101EF"/>
    <w:rsid w:val="75DA1595"/>
    <w:rsid w:val="781225CE"/>
    <w:rsid w:val="7C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0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2023-11-28T03:08:00Z</dcterms:created>
  <dc:creator>袋鼠</dc:creator>
  <cp:lastModifiedBy>张三</cp:lastModifiedBy>
  <dcterms:modified xsi:type="dcterms:W3CDTF">2026-04-01T03:01:07Z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FC068AC320FE44D6B2DB5AAEB4BD8846_11</vt:lpwstr>
  </property>
  <property fmtid="{D5CDD505-2E9C-101B-9397-08002B2CF9AE}" pid="4" name="KSOTemplateDocerSaveRecord">
    <vt:lpwstr>eyJoZGlkIjoiMWQ3OWRjYThmZGYyZmFkNTExMzAzMTExOGExNGVmZjgiLCJ1c2VySWQiOiIxNDU4NzA3MTY2In0=</vt:lpwstr>
  </property>
</Properties>
</file>