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375BD">
      <w:pPr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E3CC921">
      <w:pPr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同意报考证明</w:t>
      </w:r>
    </w:p>
    <w:p w14:paraId="71454D0B">
      <w:pPr>
        <w:rPr>
          <w:rFonts w:ascii="仿宋_GB2312" w:hAnsi="仿宋_GB2312" w:eastAsia="仿宋_GB2312" w:cs="仿宋_GB2312"/>
          <w:sz w:val="32"/>
          <w:szCs w:val="32"/>
        </w:rPr>
      </w:pPr>
    </w:p>
    <w:p w14:paraId="552155B4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贵州省网络信息安全技术维护管理中心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A558DD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兹有我单位在编人员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</w:t>
      </w:r>
      <w:r>
        <w:rPr>
          <w:rFonts w:hint="eastAsia" w:ascii="仿宋_GB2312" w:eastAsia="仿宋_GB2312"/>
          <w:sz w:val="32"/>
          <w:szCs w:val="32"/>
        </w:rPr>
        <w:t>报名参加贵州省网络信息安全技术维护管理中心2025年公开招聘工作人员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6A80EDF">
      <w:pPr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月至今在我单位工作，</w:t>
      </w:r>
      <w:r>
        <w:rPr>
          <w:rFonts w:hint="eastAsia" w:ascii="仿宋_GB2312" w:hAnsi="宋体" w:eastAsia="仿宋_GB2312" w:cs="宋体"/>
          <w:sz w:val="32"/>
          <w:szCs w:val="32"/>
        </w:rPr>
        <w:t>现同意其报考贵单位的招聘考试，</w:t>
      </w:r>
      <w:r>
        <w:rPr>
          <w:rFonts w:ascii="仿宋_GB2312" w:eastAsia="仿宋_GB2312"/>
          <w:bCs/>
          <w:color w:val="000000"/>
          <w:sz w:val="32"/>
          <w:szCs w:val="32"/>
        </w:rPr>
        <w:t>并保证其如被录用，将配合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相</w:t>
      </w:r>
      <w:r>
        <w:rPr>
          <w:rFonts w:ascii="仿宋_GB2312" w:eastAsia="仿宋_GB2312"/>
          <w:bCs/>
          <w:color w:val="000000"/>
          <w:sz w:val="32"/>
          <w:szCs w:val="32"/>
        </w:rPr>
        <w:t>关单位办理其档案、工资、党团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等</w:t>
      </w:r>
      <w:r>
        <w:rPr>
          <w:rFonts w:ascii="仿宋_GB2312" w:eastAsia="仿宋_GB2312"/>
          <w:bCs/>
          <w:color w:val="000000"/>
          <w:sz w:val="32"/>
          <w:szCs w:val="32"/>
        </w:rPr>
        <w:t>关系的移交手续。</w:t>
      </w:r>
    </w:p>
    <w:p w14:paraId="4BCE303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5E353E5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97EB404">
      <w:pPr>
        <w:spacing w:line="560" w:lineRule="exact"/>
        <w:ind w:firstLine="5600" w:firstLineChars="17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（单位盖章）</w:t>
      </w:r>
    </w:p>
    <w:p w14:paraId="2669D5B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月   日</w:t>
      </w:r>
    </w:p>
    <w:p w14:paraId="666EC28C">
      <w:pPr>
        <w:spacing w:line="400" w:lineRule="exact"/>
        <w:rPr>
          <w:rFonts w:ascii="仿宋_GB2312" w:eastAsia="仿宋_GB2312"/>
          <w:sz w:val="32"/>
          <w:szCs w:val="32"/>
        </w:rPr>
      </w:pP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155"/>
        <w:gridCol w:w="3150"/>
      </w:tblGrid>
      <w:tr w14:paraId="11D3A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1" w:type="dxa"/>
            <w:vAlign w:val="center"/>
          </w:tcPr>
          <w:p w14:paraId="7A2B71FD">
            <w:pPr>
              <w:spacing w:after="156" w:afterLines="50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经办人姓名</w:t>
            </w:r>
          </w:p>
        </w:tc>
        <w:tc>
          <w:tcPr>
            <w:tcW w:w="4155" w:type="dxa"/>
            <w:vAlign w:val="center"/>
          </w:tcPr>
          <w:p w14:paraId="04C79F08">
            <w:pPr>
              <w:spacing w:after="156" w:afterLines="50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职务</w:t>
            </w:r>
          </w:p>
        </w:tc>
        <w:tc>
          <w:tcPr>
            <w:tcW w:w="3150" w:type="dxa"/>
            <w:vAlign w:val="center"/>
          </w:tcPr>
          <w:p w14:paraId="56ECCCBA">
            <w:pPr>
              <w:spacing w:after="156" w:afterLines="50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</w:tr>
      <w:tr w14:paraId="232A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81" w:type="dxa"/>
            <w:vAlign w:val="center"/>
          </w:tcPr>
          <w:p w14:paraId="313EBD8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55" w:type="dxa"/>
            <w:vAlign w:val="center"/>
          </w:tcPr>
          <w:p w14:paraId="69B0DC05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50" w:type="dxa"/>
            <w:vAlign w:val="center"/>
          </w:tcPr>
          <w:p w14:paraId="318304E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6611FA73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F83ECCD">
      <w:pPr>
        <w:rPr>
          <w:rFonts w:ascii="仿宋_GB2312" w:hAnsi="仿宋_GB2312" w:eastAsia="仿宋_GB2312" w:cs="仿宋_GB2312"/>
          <w:sz w:val="32"/>
          <w:szCs w:val="32"/>
        </w:rPr>
      </w:pPr>
    </w:p>
    <w:p w14:paraId="49D1EB08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上级主管部门意见：                   （盖章）</w:t>
      </w:r>
    </w:p>
    <w:p w14:paraId="79F75F09"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年  月   日</w:t>
      </w:r>
    </w:p>
    <w:p w14:paraId="69AA33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D6"/>
    <w:rsid w:val="000018BD"/>
    <w:rsid w:val="00005BDB"/>
    <w:rsid w:val="00006E77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A55FA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2F6D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13B1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359A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6F3BD2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D11C0"/>
    <w:rsid w:val="00AE02A3"/>
    <w:rsid w:val="00AE3387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221D6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67BF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EFA"/>
    <w:rsid w:val="00FB6FE7"/>
    <w:rsid w:val="00FC085A"/>
    <w:rsid w:val="00FC15F7"/>
    <w:rsid w:val="00FC47DC"/>
    <w:rsid w:val="00FC4F7B"/>
    <w:rsid w:val="00FC5372"/>
    <w:rsid w:val="00FC6501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42B7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185</Characters>
  <Lines>2</Lines>
  <Paragraphs>1</Paragraphs>
  <TotalTime>0</TotalTime>
  <ScaleCrop>false</ScaleCrop>
  <LinksUpToDate>false</LinksUpToDate>
  <CharactersWithSpaces>321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2021-11-30T09:39:00Z</dcterms:created>
  <dc:creator>潘紫悦</dc:creator>
  <cp:lastModifiedBy>RongHAZ</cp:lastModifiedBy>
  <dcterms:modified xsi:type="dcterms:W3CDTF">2025-10-28T06:47:05Z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eyJoZGlkIjoiNGYxN2QzMDkyYTllYzQ4ODdhYjc3YTczYTM2Y2IyOTgiLCJ1c2VySWQiOiI0MDY3MTk4MTcifQ==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D98108711582433FAC7904A9F08D122A_13</vt:lpwstr>
  </property>
</Properties>
</file>