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71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16FEA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00" w:lineRule="exact"/>
        <w:jc w:val="center"/>
        <w:textAlignment w:val="auto"/>
        <w:outlineLvl w:val="9"/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 w14:paraId="495B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吕梁市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柳林县所属事业单位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  <w:t>202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  <w:t>年</w:t>
      </w:r>
    </w:p>
    <w:p w14:paraId="0ADCF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outlineLvl w:val="9"/>
        <w:rPr>
          <w:rStyle w:val="8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  <w:t>公开招聘资格复审递补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 w:bidi="ar"/>
        </w:rPr>
        <w:t>公告</w:t>
      </w:r>
    </w:p>
    <w:p w14:paraId="20AFC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Autospacing="0" w:line="600" w:lineRule="exact"/>
        <w:ind w:firstLine="567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《山西省2026年事业单位公开招聘公告》</w:t>
      </w:r>
      <w:r>
        <w:rPr>
          <w:rStyle w:val="8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，经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吕梁市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柳林县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所属事业单位202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年公开招聘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 w:bidi="ar"/>
        </w:rPr>
        <w:t>工作</w:t>
      </w:r>
      <w:r>
        <w:rPr>
          <w:rStyle w:val="8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领导组研究，现将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吕梁市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柳林县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所属事业单位202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年公开招聘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资格复审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w:t>递补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工作有关事项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如下:</w:t>
      </w:r>
    </w:p>
    <w:p w14:paraId="7B6B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资格复审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递补对象</w:t>
      </w:r>
    </w:p>
    <w:p w14:paraId="6B6E7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因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冯宇、冯婕2人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</w:rPr>
        <w:t>确认放弃资格复审形成的缺额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eastAsia="zh-CN"/>
        </w:rPr>
        <w:t>，从报考同一岗位人员中，按照笔试成绩由高分到低分依次递补面试资格复审人选，仅递补一次，不足3:1的按实有人数确定。递补时，出现笔试成绩并列的，并列者同时确定为资格复审人员。</w:t>
      </w:r>
    </w:p>
    <w:p w14:paraId="0F681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40" w:lineRule="exact"/>
        <w:ind w:firstLine="643" w:firstLineChars="200"/>
        <w:textAlignment w:val="auto"/>
        <w:outlineLvl w:val="9"/>
        <w:rPr>
          <w:rFonts w:hint="eastAsia"/>
          <w:color w:val="auto"/>
          <w:lang w:eastAsia="zh-CN"/>
        </w:rPr>
      </w:pPr>
      <w:r>
        <w:rPr>
          <w:rFonts w:hint="eastAsia" w:ascii="仿宋_GB2312" w:hAnsi="仿宋" w:eastAsia="仿宋_GB2312" w:cs="Times New Roman"/>
          <w:b/>
          <w:bCs/>
          <w:color w:val="auto"/>
          <w:sz w:val="32"/>
          <w:szCs w:val="32"/>
          <w:lang w:val="en-US" w:eastAsia="zh-CN"/>
        </w:rPr>
        <w:t>递补</w:t>
      </w:r>
      <w:r>
        <w:rPr>
          <w:rFonts w:hint="eastAsia" w:ascii="仿宋_GB2312" w:hAnsi="仿宋" w:eastAsia="仿宋_GB2312" w:cs="Times New Roman"/>
          <w:b/>
          <w:bCs/>
          <w:color w:val="auto"/>
          <w:sz w:val="32"/>
          <w:szCs w:val="32"/>
        </w:rPr>
        <w:t>人员名单</w:t>
      </w:r>
      <w:r>
        <w:rPr>
          <w:rFonts w:hint="eastAsia" w:ascii="仿宋_GB2312" w:hAnsi="仿宋" w:eastAsia="仿宋_GB2312" w:cs="Times New Roman"/>
          <w:b/>
          <w:bCs/>
          <w:color w:val="auto"/>
          <w:sz w:val="32"/>
          <w:szCs w:val="32"/>
          <w:lang w:val="en-US" w:eastAsia="zh-CN"/>
        </w:rPr>
        <w:t>:</w:t>
      </w:r>
    </w:p>
    <w:tbl>
      <w:tblPr>
        <w:tblStyle w:val="6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0"/>
        <w:gridCol w:w="1440"/>
        <w:gridCol w:w="954"/>
        <w:gridCol w:w="733"/>
        <w:gridCol w:w="878"/>
        <w:gridCol w:w="975"/>
        <w:gridCol w:w="780"/>
        <w:gridCol w:w="825"/>
        <w:gridCol w:w="726"/>
      </w:tblGrid>
      <w:tr w14:paraId="5904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0E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91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招聘部门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136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3DF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2F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招聘人数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23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准考证号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2C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49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EBF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笔试</w:t>
            </w:r>
          </w:p>
          <w:p w14:paraId="7622F7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D7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排名</w:t>
            </w:r>
          </w:p>
        </w:tc>
      </w:tr>
      <w:tr w14:paraId="3B43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146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51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中国共产党柳林县委员会社会工作部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6D3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中共柳林县委社会工作部所属柳林县社会工作服务中心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53A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专技1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BF0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B388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2114110502610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F0E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何继珍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8F1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59BD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64.33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96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</w:tr>
      <w:tr w14:paraId="0D533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92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F5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柳林县人力资源和社会保障局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F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柳林县人力资源和社会保障局所属柳林县劳动人事争议仲裁院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4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专技4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2F0C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1F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2114110501610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F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苏慧帆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1B5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B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68.67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15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</w:tbl>
    <w:p w14:paraId="3B484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二、资格复审时间、地点 </w:t>
      </w:r>
    </w:p>
    <w:p w14:paraId="5B452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567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1.时间：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年6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1日</w:t>
      </w:r>
    </w:p>
    <w:p w14:paraId="35B88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both"/>
        <w:textAlignment w:val="auto"/>
        <w:outlineLvl w:val="9"/>
        <w:rPr>
          <w:rFonts w:hint="default"/>
          <w:color w:val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 xml:space="preserve">     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上午8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  <w:lang w:val="en" w:eastAsia="zh-CN"/>
        </w:rPr>
        <w:t>: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30—12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  <w:lang w:val="en" w:eastAsia="zh-CN"/>
        </w:rPr>
        <w:t>: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00    下午3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  <w:lang w:val="en" w:eastAsia="zh-CN"/>
        </w:rPr>
        <w:t>: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00—6</w:t>
      </w:r>
      <w:r>
        <w:rPr>
          <w:rFonts w:hint="default" w:ascii="仿宋_GB2312" w:hAnsi="仿宋" w:eastAsia="仿宋_GB2312" w:cs="Times New Roman"/>
          <w:color w:val="auto"/>
          <w:sz w:val="32"/>
          <w:szCs w:val="32"/>
          <w:lang w:val="en" w:eastAsia="zh-CN"/>
        </w:rPr>
        <w:t>: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00</w:t>
      </w:r>
    </w:p>
    <w:p w14:paraId="5AAF8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3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highlight w:val="none"/>
        </w:rPr>
        <w:t>地点: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柳林县委大楼1023室</w:t>
      </w:r>
    </w:p>
    <w:p w14:paraId="7222AAA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bidi w:val="0"/>
        <w:adjustRightInd/>
        <w:spacing w:line="640" w:lineRule="exact"/>
        <w:ind w:firstLine="640" w:firstLineChars="200"/>
        <w:textAlignment w:val="auto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三、资格复审所需材料</w:t>
      </w:r>
    </w:p>
    <w:p w14:paraId="0A6CD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递补人员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资格复审所需材料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相关事宜详见《吕梁市2026年事业单位公开招聘资格复审公告》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46166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四、资格复审注意事项</w:t>
      </w:r>
    </w:p>
    <w:p w14:paraId="1D60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 xml:space="preserve">资格复审必须由考生本人参加，其他人不得代替资格复审。 </w:t>
      </w:r>
    </w:p>
    <w:p w14:paraId="1F2741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应聘人员未按规定时间、地点参加资格复审的，视为自动放弃面试资格。</w:t>
      </w:r>
    </w:p>
    <w:p w14:paraId="77718B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证件（证明）不全或所提供的证件（证明）与所报岗位资格条件不符以及主要信息不实，影响资格复审的，取消该应聘人员参加面试的资格。</w:t>
      </w:r>
    </w:p>
    <w:p w14:paraId="07EF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/>
          <w:color w:val="auto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参加资格复审的报考人员请认真阅读本公告，提前准备所需材料。</w:t>
      </w:r>
    </w:p>
    <w:p w14:paraId="0353D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咨询电话：0358－4022513 </w:t>
      </w:r>
    </w:p>
    <w:p w14:paraId="416EE034">
      <w:pPr>
        <w:pStyle w:val="2"/>
        <w:rPr>
          <w:rFonts w:hint="default"/>
          <w:color w:val="auto"/>
          <w:lang w:val="en-US" w:eastAsia="zh-CN"/>
        </w:rPr>
      </w:pPr>
    </w:p>
    <w:p w14:paraId="1CFA8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吕梁市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柳林县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所属事业单位</w:t>
      </w:r>
    </w:p>
    <w:p w14:paraId="4444D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年公开招聘工作领导组</w:t>
      </w:r>
    </w:p>
    <w:p w14:paraId="01058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0" w:firstLineChars="15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2026年5月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E9DC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4823460</wp:posOffset>
              </wp:positionH>
              <wp:positionV relativeFrom="paragraph">
                <wp:posOffset>-259715</wp:posOffset>
              </wp:positionV>
              <wp:extent cx="1828800" cy="3536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F029D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8pt;margin-top:-20.45pt;height:27.85pt;width:144pt;mso-position-horizontal-relative:margin;mso-wrap-style:none;z-index:251659264;mso-width-relative:page;mso-height-relative:page;" filled="f" stroked="f" coordsize="21600,21600" o:gfxdata="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1Olp2NkAAAALAQAADwAAAAAAAAABACAAAAAiAAAAZHJzL2Rvd25y&#10;ZXYueG1sUEsBAhQAFAAAAAgAh07iQFlAfLU2AgAAYA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19F029D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NDkxYjMwNTg0YmE0M2VkNzNkYTcwZTJlMmQxN2QifQ=="/>
  </w:docVars>
  <w:rsids>
    <w:rsidRoot w:val="00000000"/>
    <w:rsid w:val="02E500E1"/>
    <w:rsid w:val="06021ED4"/>
    <w:rsid w:val="0F3A59ED"/>
    <w:rsid w:val="11852827"/>
    <w:rsid w:val="147426F3"/>
    <w:rsid w:val="19700572"/>
    <w:rsid w:val="1BEBF8AA"/>
    <w:rsid w:val="26A80873"/>
    <w:rsid w:val="2769362F"/>
    <w:rsid w:val="297D593E"/>
    <w:rsid w:val="2ADF673D"/>
    <w:rsid w:val="2C1B730D"/>
    <w:rsid w:val="30705B08"/>
    <w:rsid w:val="30F1626C"/>
    <w:rsid w:val="315F6C27"/>
    <w:rsid w:val="31663D32"/>
    <w:rsid w:val="349207AE"/>
    <w:rsid w:val="375D3A42"/>
    <w:rsid w:val="3BBD89B5"/>
    <w:rsid w:val="3EAB0813"/>
    <w:rsid w:val="3FF7DA6B"/>
    <w:rsid w:val="3FFD378C"/>
    <w:rsid w:val="42EE1B07"/>
    <w:rsid w:val="436404B1"/>
    <w:rsid w:val="440F6538"/>
    <w:rsid w:val="49D03506"/>
    <w:rsid w:val="4F5FBA91"/>
    <w:rsid w:val="527E618E"/>
    <w:rsid w:val="5A7D1534"/>
    <w:rsid w:val="5FFECBD0"/>
    <w:rsid w:val="62EB4324"/>
    <w:rsid w:val="63F78C91"/>
    <w:rsid w:val="66C159B2"/>
    <w:rsid w:val="67963887"/>
    <w:rsid w:val="69FE68F9"/>
    <w:rsid w:val="6AA86281"/>
    <w:rsid w:val="6B471797"/>
    <w:rsid w:val="6F597558"/>
    <w:rsid w:val="73BAB303"/>
    <w:rsid w:val="76510DDE"/>
    <w:rsid w:val="76F7EBAD"/>
    <w:rsid w:val="7A785377"/>
    <w:rsid w:val="7C4C0A36"/>
    <w:rsid w:val="7F062761"/>
    <w:rsid w:val="7FAEAD7F"/>
    <w:rsid w:val="7FBE00C0"/>
    <w:rsid w:val="7FD7DB7E"/>
    <w:rsid w:val="7FE5F09C"/>
    <w:rsid w:val="7FFB8D29"/>
    <w:rsid w:val="8CFFB9B2"/>
    <w:rsid w:val="9BFF1E0D"/>
    <w:rsid w:val="A6FE8A3A"/>
    <w:rsid w:val="BEBF62CF"/>
    <w:rsid w:val="BF3F4687"/>
    <w:rsid w:val="BF7BA81A"/>
    <w:rsid w:val="CB7FFF4C"/>
    <w:rsid w:val="DBF16A4B"/>
    <w:rsid w:val="DFB588E4"/>
    <w:rsid w:val="DFF730E8"/>
    <w:rsid w:val="EB5F2880"/>
    <w:rsid w:val="ED3B2C76"/>
    <w:rsid w:val="EE5FC5BB"/>
    <w:rsid w:val="EFDF5A68"/>
    <w:rsid w:val="F6FF1B25"/>
    <w:rsid w:val="F7FF0E43"/>
    <w:rsid w:val="F7FF5D7B"/>
    <w:rsid w:val="FD8F9F2B"/>
    <w:rsid w:val="FDFF78BE"/>
    <w:rsid w:val="FE237102"/>
    <w:rsid w:val="FF75173C"/>
    <w:rsid w:val="FF77051D"/>
    <w:rsid w:val="FFDC2A7F"/>
    <w:rsid w:val="FFF2A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3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761</Characters>
  <Lines>0</Lines>
  <Paragraphs>0</Paragraphs>
  <TotalTime>32</TotalTime>
  <ScaleCrop>false</ScaleCrop>
  <LinksUpToDate>false</LinksUpToDate>
  <CharactersWithSpaces>815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qzuser</cp:lastModifiedBy>
  <cp:lastPrinted>2026-05-25T15:55:00Z</cp:lastPrinted>
  <dcterms:modified xsi:type="dcterms:W3CDTF">2026-05-26T08:48:55Z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55FE23D538CC4A109D6AE28DE538C012_13</vt:lpwstr>
  </property>
  <property fmtid="{D5CDD505-2E9C-101B-9397-08002B2CF9AE}" pid="4" name="KSOTemplateDocerSaveRecord">
    <vt:lpwstr>eyJoZGlkIjoiNzk0Yzg4OWRlMWJmMzg4ZjJkOTljZTUwNzEyNThmMTMiLCJ1c2VySWQiOiIzMDkzODcyMDgifQ==</vt:lpwstr>
  </property>
</Properties>
</file>