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8F75">
      <w:pPr>
        <w:jc w:val="center"/>
        <w:rPr>
          <w:rFonts w:hint="eastAsia"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汕头大学精神卫生中心202</w:t>
      </w:r>
      <w:r>
        <w:rPr>
          <w:rFonts w:hint="eastAsia" w:ascii="微软雅黑" w:hAnsi="微软雅黑" w:eastAsia="微软雅黑"/>
          <w:sz w:val="36"/>
          <w:lang w:val="en-US" w:eastAsia="zh-CN"/>
        </w:rPr>
        <w:t>6</w:t>
      </w:r>
      <w:r>
        <w:rPr>
          <w:rFonts w:hint="eastAsia" w:ascii="微软雅黑" w:hAnsi="微软雅黑" w:eastAsia="微软雅黑"/>
          <w:sz w:val="36"/>
        </w:rPr>
        <w:t>年第</w:t>
      </w:r>
      <w:r>
        <w:rPr>
          <w:rFonts w:hint="eastAsia" w:ascii="微软雅黑" w:hAnsi="微软雅黑" w:eastAsia="微软雅黑"/>
          <w:sz w:val="36"/>
          <w:lang w:val="en-US" w:eastAsia="zh-CN"/>
        </w:rPr>
        <w:t>二</w:t>
      </w:r>
      <w:r>
        <w:rPr>
          <w:rFonts w:hint="eastAsia" w:ascii="微软雅黑" w:hAnsi="微软雅黑" w:eastAsia="微软雅黑"/>
          <w:sz w:val="36"/>
        </w:rPr>
        <w:t>批公开招聘</w:t>
      </w:r>
    </w:p>
    <w:p w14:paraId="543FC1F6">
      <w:pPr>
        <w:jc w:val="center"/>
        <w:rPr>
          <w:rFonts w:hint="eastAsia"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拟聘用人员公示</w:t>
      </w:r>
    </w:p>
    <w:p w14:paraId="1CBB87C8">
      <w:pPr>
        <w:jc w:val="center"/>
        <w:rPr>
          <w:rFonts w:ascii="微软雅黑" w:hAnsi="微软雅黑" w:eastAsia="微软雅黑"/>
          <w:sz w:val="28"/>
        </w:rPr>
      </w:pPr>
    </w:p>
    <w:p w14:paraId="3B35449B">
      <w:pPr>
        <w:ind w:firstLine="560" w:firstLineChars="200"/>
        <w:rPr>
          <w:rFonts w:ascii="微软雅黑" w:hAnsi="微软雅黑" w:eastAsia="微软雅黑"/>
          <w:sz w:val="28"/>
          <w:szCs w:val="24"/>
        </w:rPr>
      </w:pPr>
      <w:r>
        <w:rPr>
          <w:rFonts w:hint="eastAsia" w:ascii="微软雅黑" w:hAnsi="微软雅黑" w:eastAsia="微软雅黑"/>
          <w:sz w:val="28"/>
          <w:szCs w:val="24"/>
        </w:rPr>
        <w:t>根据《汕头大学精神卫生中心202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4"/>
        </w:rPr>
        <w:t>年第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二</w:t>
      </w:r>
      <w:r>
        <w:rPr>
          <w:rFonts w:hint="eastAsia" w:ascii="微软雅黑" w:hAnsi="微软雅黑" w:eastAsia="微软雅黑"/>
          <w:sz w:val="28"/>
          <w:szCs w:val="24"/>
        </w:rPr>
        <w:t>批公开招聘工作人员公告》招聘公告有关规定，经公开招聘考试、体检和考察合格，现将拟聘用人员名单（见附件）予以公示。</w:t>
      </w:r>
    </w:p>
    <w:p w14:paraId="11E1EECC">
      <w:pPr>
        <w:ind w:firstLine="560" w:firstLineChars="200"/>
        <w:rPr>
          <w:rFonts w:ascii="微软雅黑" w:hAnsi="微软雅黑" w:eastAsia="微软雅黑"/>
          <w:sz w:val="28"/>
          <w:szCs w:val="24"/>
        </w:rPr>
      </w:pPr>
      <w:r>
        <w:rPr>
          <w:rFonts w:hint="eastAsia" w:ascii="微软雅黑" w:hAnsi="微软雅黑" w:eastAsia="微软雅黑"/>
          <w:sz w:val="28"/>
          <w:szCs w:val="24"/>
        </w:rPr>
        <w:t>公示时间： 202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4"/>
        </w:rPr>
        <w:t>年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4"/>
        </w:rPr>
        <w:t>月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26</w:t>
      </w:r>
      <w:r>
        <w:rPr>
          <w:rFonts w:hint="eastAsia" w:ascii="微软雅黑" w:hAnsi="微软雅黑" w:eastAsia="微软雅黑"/>
          <w:sz w:val="28"/>
          <w:szCs w:val="24"/>
        </w:rPr>
        <w:t>日至202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4"/>
        </w:rPr>
        <w:t>年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4"/>
        </w:rPr>
        <w:t>月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1</w:t>
      </w:r>
      <w:r>
        <w:rPr>
          <w:rFonts w:hint="eastAsia" w:ascii="微软雅黑" w:hAnsi="微软雅黑" w:eastAsia="微软雅黑"/>
          <w:sz w:val="28"/>
          <w:szCs w:val="24"/>
        </w:rPr>
        <w:t>日，共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4"/>
        </w:rPr>
        <w:t>个工作日。公示期间若有异议者，请以实名书面形式向人事科反映。</w:t>
      </w:r>
    </w:p>
    <w:p w14:paraId="087D567C">
      <w:pPr>
        <w:ind w:firstLine="560" w:firstLineChars="200"/>
        <w:rPr>
          <w:rFonts w:ascii="微软雅黑" w:hAnsi="微软雅黑" w:eastAsia="微软雅黑"/>
          <w:sz w:val="28"/>
          <w:szCs w:val="24"/>
        </w:rPr>
      </w:pPr>
      <w:r>
        <w:rPr>
          <w:rFonts w:hint="eastAsia" w:ascii="微软雅黑" w:hAnsi="微软雅黑" w:eastAsia="微软雅黑"/>
          <w:sz w:val="28"/>
          <w:szCs w:val="24"/>
        </w:rPr>
        <w:t>人事科联系电话：0754-82904574。</w:t>
      </w:r>
    </w:p>
    <w:p w14:paraId="0C4AF253">
      <w:pPr>
        <w:ind w:firstLine="560" w:firstLineChars="200"/>
        <w:rPr>
          <w:rFonts w:ascii="微软雅黑" w:hAnsi="微软雅黑" w:eastAsia="微软雅黑"/>
          <w:sz w:val="28"/>
          <w:szCs w:val="24"/>
        </w:rPr>
      </w:pPr>
    </w:p>
    <w:p w14:paraId="2B99606F">
      <w:pPr>
        <w:ind w:firstLine="560" w:firstLineChars="200"/>
        <w:rPr>
          <w:rFonts w:ascii="微软雅黑" w:hAnsi="微软雅黑" w:eastAsia="微软雅黑"/>
          <w:sz w:val="28"/>
          <w:szCs w:val="24"/>
        </w:rPr>
      </w:pPr>
    </w:p>
    <w:p w14:paraId="6E724FFB">
      <w:pPr>
        <w:ind w:firstLine="560" w:firstLineChars="200"/>
        <w:jc w:val="right"/>
        <w:rPr>
          <w:rFonts w:ascii="微软雅黑" w:hAnsi="微软雅黑" w:eastAsia="微软雅黑"/>
          <w:sz w:val="28"/>
          <w:szCs w:val="24"/>
        </w:rPr>
      </w:pPr>
      <w:r>
        <w:rPr>
          <w:rFonts w:hint="eastAsia" w:ascii="微软雅黑" w:hAnsi="微软雅黑" w:eastAsia="微软雅黑"/>
          <w:sz w:val="28"/>
          <w:szCs w:val="24"/>
        </w:rPr>
        <w:t>                        汕头大学精神卫生中心 人事科</w:t>
      </w:r>
    </w:p>
    <w:p w14:paraId="168533ED">
      <w:pPr>
        <w:ind w:right="480" w:firstLine="560" w:firstLineChars="200"/>
        <w:jc w:val="right"/>
        <w:rPr>
          <w:rFonts w:ascii="微软雅黑" w:hAnsi="微软雅黑" w:eastAsia="微软雅黑"/>
          <w:sz w:val="28"/>
          <w:szCs w:val="24"/>
        </w:rPr>
      </w:pPr>
      <w:r>
        <w:rPr>
          <w:rFonts w:hint="eastAsia" w:ascii="微软雅黑" w:hAnsi="微软雅黑" w:eastAsia="微软雅黑"/>
          <w:sz w:val="28"/>
          <w:szCs w:val="24"/>
        </w:rPr>
        <w:t>202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6</w:t>
      </w:r>
      <w:r>
        <w:rPr>
          <w:rFonts w:hint="eastAsia" w:ascii="微软雅黑" w:hAnsi="微软雅黑" w:eastAsia="微软雅黑"/>
          <w:sz w:val="28"/>
          <w:szCs w:val="24"/>
        </w:rPr>
        <w:t>年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28"/>
          <w:szCs w:val="24"/>
        </w:rPr>
        <w:t>月</w:t>
      </w:r>
      <w:r>
        <w:rPr>
          <w:rFonts w:hint="eastAsia" w:ascii="微软雅黑" w:hAnsi="微软雅黑" w:eastAsia="微软雅黑"/>
          <w:sz w:val="28"/>
          <w:szCs w:val="24"/>
          <w:lang w:val="en-US" w:eastAsia="zh-CN"/>
        </w:rPr>
        <w:t>25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ZjI5YmRmNTVmOTg0ZGMwZjFjYjQxNDE2MjczNTcifQ=="/>
  </w:docVars>
  <w:rsids>
    <w:rsidRoot w:val="006C664C"/>
    <w:rsid w:val="00007CCB"/>
    <w:rsid w:val="00041F21"/>
    <w:rsid w:val="00057413"/>
    <w:rsid w:val="000C33C5"/>
    <w:rsid w:val="00114459"/>
    <w:rsid w:val="00126D23"/>
    <w:rsid w:val="00145B63"/>
    <w:rsid w:val="00156ADC"/>
    <w:rsid w:val="001C660F"/>
    <w:rsid w:val="001C754F"/>
    <w:rsid w:val="00204C95"/>
    <w:rsid w:val="0021537E"/>
    <w:rsid w:val="0024291D"/>
    <w:rsid w:val="002572AC"/>
    <w:rsid w:val="00286814"/>
    <w:rsid w:val="00323A2A"/>
    <w:rsid w:val="003B4DB4"/>
    <w:rsid w:val="003E332D"/>
    <w:rsid w:val="003F3CB1"/>
    <w:rsid w:val="004D2A89"/>
    <w:rsid w:val="004D58BB"/>
    <w:rsid w:val="00510ABE"/>
    <w:rsid w:val="00541B8A"/>
    <w:rsid w:val="005451DD"/>
    <w:rsid w:val="005A30EE"/>
    <w:rsid w:val="005B7BBB"/>
    <w:rsid w:val="005D1BB4"/>
    <w:rsid w:val="0060674D"/>
    <w:rsid w:val="00624412"/>
    <w:rsid w:val="006308A7"/>
    <w:rsid w:val="00642EF2"/>
    <w:rsid w:val="00673861"/>
    <w:rsid w:val="00690290"/>
    <w:rsid w:val="006C2DFF"/>
    <w:rsid w:val="006C664C"/>
    <w:rsid w:val="006D6020"/>
    <w:rsid w:val="00725270"/>
    <w:rsid w:val="007E15DA"/>
    <w:rsid w:val="007E2D78"/>
    <w:rsid w:val="008032F5"/>
    <w:rsid w:val="0083089F"/>
    <w:rsid w:val="008956E0"/>
    <w:rsid w:val="008A3843"/>
    <w:rsid w:val="00992AF0"/>
    <w:rsid w:val="00A245D5"/>
    <w:rsid w:val="00A26523"/>
    <w:rsid w:val="00A5533D"/>
    <w:rsid w:val="00AE3662"/>
    <w:rsid w:val="00B01BD0"/>
    <w:rsid w:val="00B77B0B"/>
    <w:rsid w:val="00BF78CF"/>
    <w:rsid w:val="00C151F3"/>
    <w:rsid w:val="00C64D87"/>
    <w:rsid w:val="00C73FEF"/>
    <w:rsid w:val="00D57ECB"/>
    <w:rsid w:val="00DA5EFE"/>
    <w:rsid w:val="00E03D38"/>
    <w:rsid w:val="00E43DB5"/>
    <w:rsid w:val="00E6417F"/>
    <w:rsid w:val="00E76E5C"/>
    <w:rsid w:val="00EC1177"/>
    <w:rsid w:val="00ED1D9A"/>
    <w:rsid w:val="00EE1174"/>
    <w:rsid w:val="00FA75DF"/>
    <w:rsid w:val="00FC5D0A"/>
    <w:rsid w:val="031B3E76"/>
    <w:rsid w:val="08F700FC"/>
    <w:rsid w:val="104813F4"/>
    <w:rsid w:val="1BEC5FB9"/>
    <w:rsid w:val="1FDD1A48"/>
    <w:rsid w:val="206D3F96"/>
    <w:rsid w:val="376B35E6"/>
    <w:rsid w:val="37F22189"/>
    <w:rsid w:val="40347F01"/>
    <w:rsid w:val="425112E1"/>
    <w:rsid w:val="43B07F82"/>
    <w:rsid w:val="440C3914"/>
    <w:rsid w:val="44441774"/>
    <w:rsid w:val="57BE570F"/>
    <w:rsid w:val="58690919"/>
    <w:rsid w:val="5A2F1813"/>
    <w:rsid w:val="5BD40F2B"/>
    <w:rsid w:val="61D73548"/>
    <w:rsid w:val="643F18F7"/>
    <w:rsid w:val="646E76CD"/>
    <w:rsid w:val="657C052C"/>
    <w:rsid w:val="69E05E9A"/>
    <w:rsid w:val="6AB05B1A"/>
    <w:rsid w:val="7588430A"/>
    <w:rsid w:val="75D50B4E"/>
    <w:rsid w:val="771E7430"/>
    <w:rsid w:val="79156C48"/>
    <w:rsid w:val="7A913F45"/>
    <w:rsid w:val="7B8904DC"/>
    <w:rsid w:val="7D58609B"/>
    <w:rsid w:val="7F5A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208</Characters>
  <Lines>1</Lines>
  <Paragraphs>1</Paragraphs>
  <TotalTime>117</TotalTime>
  <ScaleCrop>false</ScaleCrop>
  <LinksUpToDate>false</LinksUpToDate>
  <CharactersWithSpaces>234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2019-04-08T03:23:00Z</dcterms:created>
  <dc:creator>LiFan</dc:creator>
  <cp:lastModifiedBy>李凡</cp:lastModifiedBy>
  <dcterms:modified xsi:type="dcterms:W3CDTF">2026-05-26T03:11:28Z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78FCF13861944ECF986FCD29A60576A5</vt:lpwstr>
  </property>
  <property fmtid="{D5CDD505-2E9C-101B-9397-08002B2CF9AE}" pid="4" name="KSOTemplateDocerSaveRecord">
    <vt:lpwstr>eyJoZGlkIjoiMjBiZjI5YmRmNTVmOTg0ZGMwZjFjYjQxNDE2MjczNTciLCJ1c2VySWQiOiI3Njc2NzA3NDcifQ==</vt:lpwstr>
  </property>
</Properties>
</file>