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F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DBF3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3A51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放弃资格复审声明（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模版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）</w:t>
      </w:r>
    </w:p>
    <w:p w14:paraId="2025F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C938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中共金昌市委组织部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97EF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，准考证号：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单位（职位代码：XXXX）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，笔试成绩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分，</w:t>
      </w:r>
      <w:r>
        <w:rPr>
          <w:rFonts w:hint="eastAsia" w:eastAsia="仿宋_GB2312" w:cs="Times New Roman"/>
          <w:sz w:val="32"/>
          <w:szCs w:val="32"/>
          <w:lang w:eastAsia="zh-CN"/>
        </w:rPr>
        <w:t>职位业务水平测试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已进入资格复审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环节。因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（须写明放弃资格复审具体原因）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我自愿放弃资格复审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以及后续各环节资格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。由此产生的一切后果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如有违反</w:t>
      </w:r>
      <w:r>
        <w:rPr>
          <w:rFonts w:hint="eastAsia" w:eastAsia="仿宋_GB2312" w:cs="Times New Roman"/>
          <w:sz w:val="32"/>
          <w:szCs w:val="32"/>
          <w:lang w:eastAsia="zh-CN"/>
        </w:rPr>
        <w:t>《公务员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调</w:t>
      </w:r>
      <w:r>
        <w:rPr>
          <w:rFonts w:hint="eastAsia" w:eastAsia="仿宋_GB2312" w:cs="Times New Roman"/>
          <w:sz w:val="32"/>
          <w:szCs w:val="32"/>
          <w:lang w:eastAsia="zh-CN"/>
        </w:rPr>
        <w:t>任规定》《公务员转任规定》《公务员公开遴选办法》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eastAsia" w:eastAsia="仿宋_GB2312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政策法规的行为，自愿承担相关责任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538D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特此声明。</w:t>
      </w:r>
    </w:p>
    <w:p w14:paraId="4BEE3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8DB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考生签名（手写签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名并在签名处按右手拇指指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印）：</w:t>
      </w:r>
    </w:p>
    <w:p w14:paraId="6557E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  </w:t>
      </w:r>
    </w:p>
    <w:p w14:paraId="270D7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Times New Roman"/>
          <w:sz w:val="32"/>
          <w:szCs w:val="32"/>
          <w:lang w:eastAsia="zh-CN"/>
        </w:rPr>
        <w:t>月  日</w:t>
      </w:r>
    </w:p>
    <w:p w14:paraId="0850E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791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141605</wp:posOffset>
                </wp:positionV>
                <wp:extent cx="2809875" cy="1756410"/>
                <wp:effectExtent l="4445" t="4445" r="5080" b="1714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FBA50A"/>
                          <w:p w14:paraId="61EA7419"/>
                          <w:p w14:paraId="507AC591"/>
                          <w:p w14:paraId="29F6BAAF">
                            <w:pPr>
                              <w:jc w:val="center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  <w:t>反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0.25pt;margin-top:11.15pt;height:138.3pt;width:221.25pt;z-index:251659264;mso-width-relative:page;mso-height-relative:page;" fillcolor="#FFFFFF" filled="t" stroked="t" coordsize="21600,21600" o:gfxdata="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IehwzaAAAA&#10;CgEAAA8AAAAAAAAAAQAgAAAAIgAAAGRycy9kb3ducmV2LnhtbFBLAQIUABQAAAAIAIdO4kDIPkgp&#10;GwIAAEkEAAAOAAAAAAAAAAEAIAAAACkBAABkcnMvZTJvRG9jLnhtbFBLBQYAAAAABgAGAFkBAAC2&#10;BQAAAAA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77FBA50A"/>
                    <w:p w14:paraId="61EA7419"/>
                    <w:p w14:paraId="507AC591"/>
                    <w:p w14:paraId="29F6BAAF">
                      <w:pPr>
                        <w:jc w:val="center"/>
                        <w:rPr>
                          <w:rFonts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  <w:t>反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133350</wp:posOffset>
                </wp:positionV>
                <wp:extent cx="2809875" cy="1756410"/>
                <wp:effectExtent l="4445" t="4445" r="5080" b="1714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A11FB7"/>
                          <w:p w14:paraId="3BF1D48A"/>
                          <w:p w14:paraId="51E6A3CF"/>
                          <w:p w14:paraId="1A9711F8">
                            <w:pPr>
                              <w:jc w:val="center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4.15pt;margin-top:10.5pt;height:138.3pt;width:221.25pt;z-index:251660288;mso-width-relative:page;mso-height-relative:page;" fillcolor="#FFFFFF" filled="t" stroked="t" coordsize="21600,21600" o:gfxdata="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hxWWDb&#10;AAAACgEAAA8AAAAAAAAAAQAgAAAAIgAAAGRycy9kb3ducmV2LnhtbFBLAQIUABQAAAAIAIdO4kD6&#10;CuTHHQIAAEkEAAAOAAAAAAAAAAEAIAAAACoBAABkcnMvZTJvRG9jLnhtbFBLBQYAAAAABgAGAFkB&#10;AAC5BQAAAAA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77A11FB7"/>
                    <w:p w14:paraId="3BF1D48A"/>
                    <w:p w14:paraId="51E6A3CF"/>
                    <w:p w14:paraId="1A9711F8">
                      <w:pPr>
                        <w:jc w:val="center"/>
                        <w:rPr>
                          <w:rFonts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51535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BC63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YmQ2YjJlZDI5ZjQ4M2Y2MjM3NTNkNjNkOGYzMDYifQ=="/>
  </w:docVars>
  <w:rsids>
    <w:rsidRoot w:val="00172A27"/>
    <w:rsid w:val="01BE12FF"/>
    <w:rsid w:val="06FB5EBC"/>
    <w:rsid w:val="0B772548"/>
    <w:rsid w:val="0EBF56F3"/>
    <w:rsid w:val="153C00D3"/>
    <w:rsid w:val="195425EF"/>
    <w:rsid w:val="1CD94E9A"/>
    <w:rsid w:val="1D783497"/>
    <w:rsid w:val="22D97A29"/>
    <w:rsid w:val="23280BE3"/>
    <w:rsid w:val="258B6961"/>
    <w:rsid w:val="259F392E"/>
    <w:rsid w:val="277B16E3"/>
    <w:rsid w:val="2AD75E9C"/>
    <w:rsid w:val="2E330949"/>
    <w:rsid w:val="32985E08"/>
    <w:rsid w:val="35F79AD5"/>
    <w:rsid w:val="3E4531C7"/>
    <w:rsid w:val="3ECD281B"/>
    <w:rsid w:val="49656BC0"/>
    <w:rsid w:val="539D5DA8"/>
    <w:rsid w:val="587270C3"/>
    <w:rsid w:val="59F77915"/>
    <w:rsid w:val="5ABE60B3"/>
    <w:rsid w:val="5ACFBE43"/>
    <w:rsid w:val="5FA06B44"/>
    <w:rsid w:val="615E6E62"/>
    <w:rsid w:val="62602BBF"/>
    <w:rsid w:val="654B7359"/>
    <w:rsid w:val="65E5C365"/>
    <w:rsid w:val="684E77D6"/>
    <w:rsid w:val="68BC3719"/>
    <w:rsid w:val="73DE4F46"/>
    <w:rsid w:val="76DF716D"/>
    <w:rsid w:val="7BDAEB1E"/>
    <w:rsid w:val="7FF7F6C6"/>
    <w:rsid w:val="7FFF12CE"/>
    <w:rsid w:val="8DFB22B4"/>
    <w:rsid w:val="BEF5363C"/>
    <w:rsid w:val="D56BB3F5"/>
    <w:rsid w:val="D6FEA585"/>
    <w:rsid w:val="ECBE2FFD"/>
    <w:rsid w:val="EF7F53E2"/>
    <w:rsid w:val="F3F1307F"/>
    <w:rsid w:val="F8DDE5B1"/>
    <w:rsid w:val="FBF76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正文文本缩进 Char Char Char"/>
    <w:basedOn w:val="8"/>
    <w:link w:val="2"/>
    <w:qFormat/>
    <w:uiPriority w:val="0"/>
    <w:rPr>
      <w:rFonts w:ascii="宋体" w:hAnsi="宋体"/>
      <w:kern w:val="2"/>
      <w:sz w:val="21"/>
      <w:szCs w:val="24"/>
    </w:rPr>
  </w:style>
  <w:style w:type="character" w:customStyle="1" w:styleId="12">
    <w:name w:val="日期 Char Char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3">
    <w:name w:val="页脚 Char Char Char"/>
    <w:link w:val="5"/>
    <w:qFormat/>
    <w:uiPriority w:val="0"/>
    <w:rPr>
      <w:kern w:val="2"/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229</Characters>
  <Lines>2</Lines>
  <Paragraphs>1</Paragraphs>
  <TotalTime>3</TotalTime>
  <ScaleCrop>false</ScaleCrop>
  <LinksUpToDate>false</LinksUpToDate>
  <CharactersWithSpaces>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2018-05-22T15:12:00Z</dcterms:created>
  <dc:creator>User</dc:creator>
  <cp:lastModifiedBy>Administrator</cp:lastModifiedBy>
  <cp:lastPrinted>2026-05-18T08:31:57Z</cp:lastPrinted>
  <dcterms:modified xsi:type="dcterms:W3CDTF">2026-05-18T08:32:14Z</dcterms:modified>
  <dc:title>2011年四平市各级机关考试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DC4F71A9AC64479DBB8AB51DBFBC09FB_13</vt:lpwstr>
  </property>
  <property fmtid="{D5CDD505-2E9C-101B-9397-08002B2CF9AE}" pid="4" name="KSOTemplateDocerSaveRecord">
    <vt:lpwstr>eyJoZGlkIjoiNjA1YTg2NjQ2MTdiYThlYWZkMjljYTgwOTBlN2QzZDgifQ==</vt:lpwstr>
  </property>
</Properties>
</file>