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CF40">
      <w:pPr>
        <w:widowControl/>
        <w:jc w:val="left"/>
        <w:rPr>
          <w:rFonts w:hint="eastAsia" w:ascii="黑体" w:eastAsia="黑体" w:cs="宋体" w:hAnsiTheme="minorEastAsia"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宋体" w:hAnsiTheme="minorEastAsia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宋体" w:hAnsiTheme="minorEastAsia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eastAsia="黑体" w:cs="宋体" w:hAnsiTheme="minorEastAsia"/>
          <w:bCs/>
          <w:color w:val="000000"/>
          <w:kern w:val="0"/>
          <w:sz w:val="32"/>
          <w:szCs w:val="32"/>
        </w:rPr>
        <w:t>：</w:t>
      </w:r>
    </w:p>
    <w:p w14:paraId="3BA98205">
      <w:pPr>
        <w:widowControl/>
        <w:jc w:val="left"/>
        <w:rPr>
          <w:rFonts w:cs="宋体" w:asciiTheme="minorEastAsia" w:hAnsiTheme="minorEastAsia"/>
          <w:bCs/>
          <w:color w:val="000000"/>
          <w:kern w:val="0"/>
          <w:szCs w:val="21"/>
        </w:rPr>
      </w:pPr>
    </w:p>
    <w:p w14:paraId="6FE81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武穴市事业单位2026年引进人才</w:t>
      </w:r>
    </w:p>
    <w:p w14:paraId="7D92C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4"/>
          <w:kern w:val="0"/>
          <w:sz w:val="44"/>
          <w:szCs w:val="44"/>
          <w14:textFill>
            <w14:solidFill>
              <w14:schemeClr w14:val="tx1"/>
            </w14:solidFill>
          </w14:textFill>
        </w:rPr>
        <w:t>资格复审委托书</w:t>
      </w:r>
    </w:p>
    <w:p w14:paraId="1A45C3AB">
      <w:pPr>
        <w:jc w:val="center"/>
        <w:rPr>
          <w:rFonts w:hint="eastAsia" w:ascii="方正大标宋简体" w:eastAsia="方正大标宋简体"/>
          <w:bCs/>
          <w:sz w:val="36"/>
          <w:szCs w:val="36"/>
          <w:shd w:val="clear" w:color="auto" w:fill="FFFFFF"/>
        </w:rPr>
      </w:pPr>
    </w:p>
    <w:p w14:paraId="6E213F92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16F19CB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</w:t>
      </w:r>
    </w:p>
    <w:p w14:paraId="110CBB68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52D33803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</w:t>
      </w:r>
    </w:p>
    <w:p w14:paraId="75506F9C">
      <w:pPr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5F194DC2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系武穴市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引进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人才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报考人员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2CB492DB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4A9F1A18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35B96286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5E98CC0B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5921C75C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6D4A2B58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年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月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日</w:t>
      </w:r>
    </w:p>
    <w:p w14:paraId="558E549F">
      <w:pPr>
        <w:rPr>
          <w:rFonts w:hint="eastAsia"/>
        </w:rPr>
      </w:pPr>
    </w:p>
    <w:sectPr>
      <w:pgSz w:w="11907" w:h="16840"/>
      <w:pgMar w:top="1701" w:right="1701" w:bottom="1701" w:left="1701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ZGE0ZWE3NWYzZDZjM2FiZmM1ZWE3MDdjNzBlZTQifQ=="/>
  </w:docVars>
  <w:rsids>
    <w:rsidRoot w:val="00172A27"/>
    <w:rsid w:val="00012E4B"/>
    <w:rsid w:val="000D2A17"/>
    <w:rsid w:val="00165E9D"/>
    <w:rsid w:val="00172A27"/>
    <w:rsid w:val="0036152E"/>
    <w:rsid w:val="004675FF"/>
    <w:rsid w:val="004F28C5"/>
    <w:rsid w:val="006338E4"/>
    <w:rsid w:val="00735532"/>
    <w:rsid w:val="00C12D4F"/>
    <w:rsid w:val="00D36BFE"/>
    <w:rsid w:val="00D56E32"/>
    <w:rsid w:val="0EAC3020"/>
    <w:rsid w:val="1C7C4CF0"/>
    <w:rsid w:val="20FE37CC"/>
    <w:rsid w:val="245E10DF"/>
    <w:rsid w:val="2D6C415E"/>
    <w:rsid w:val="32691783"/>
    <w:rsid w:val="3C910633"/>
    <w:rsid w:val="556B595C"/>
    <w:rsid w:val="56536371"/>
    <w:rsid w:val="69B521D1"/>
    <w:rsid w:val="6AC32842"/>
    <w:rsid w:val="6D8508D1"/>
    <w:rsid w:val="BFB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206</Words>
  <Characters>212</Characters>
  <Lines>3</Lines>
  <Paragraphs>1</Paragraphs>
  <TotalTime>45</TotalTime>
  <ScaleCrop>false</ScaleCrop>
  <LinksUpToDate>false</LinksUpToDate>
  <CharactersWithSpaces>431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夏智伟</dc:creator>
  <cp:lastModifiedBy>admin</cp:lastModifiedBy>
  <cp:lastPrinted>2026-03-30T09:24:16Z</cp:lastPrinted>
  <dcterms:modified xsi:type="dcterms:W3CDTF">2026-03-30T19:42:52Z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6877294071D159C7BC61CA69D8B8DBE8_43</vt:lpwstr>
  </property>
  <property fmtid="{D5CDD505-2E9C-101B-9397-08002B2CF9AE}" pid="4" name="KSOTemplateDocerSaveRecord">
    <vt:lpwstr>eyJoZGlkIjoiNmNmZGE0ZWE3NWYzZDZjM2FiZmM1ZWE3MDdjNzBlZTQiLCJ1c2VySWQiOiI2NDM5MDc5MDQifQ==</vt:lpwstr>
  </property>
</Properties>
</file>