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放弃声明书</w:t>
      </w:r>
    </w:p>
    <w:p>
      <w: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单位：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石家庄市鹿泉区区直医院公开招聘</w:t>
      </w:r>
      <w:r>
        <w:rPr>
          <w:rFonts w:hint="eastAsia" w:ascii="仿宋_GB2312" w:eastAsia="仿宋_GB2312"/>
          <w:sz w:val="32"/>
          <w:szCs w:val="32"/>
        </w:rPr>
        <w:t>中报考你单位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职位，已进入资格复审阶段，现因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原因，自愿放弃参加资格复审。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特此声明。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left="4790" w:leftChars="1824" w:hanging="960" w:hanging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考生：         （本人签名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sectPr>
      <w:pgSz w:w="11906" w:h="16838"/>
      <w:pgMar w:top="2098" w:right="1474" w:bottom="1440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A7"/>
    <w:rsid w:val="00161E04"/>
    <w:rsid w:val="00197B76"/>
    <w:rsid w:val="00BB0CC0"/>
    <w:rsid w:val="00E645A7"/>
    <w:rsid w:val="00FC0672"/>
    <w:rsid w:val="1AED6D1B"/>
    <w:rsid w:val="33DF1ECD"/>
    <w:rsid w:val="392B5DCD"/>
    <w:rsid w:val="52E447A4"/>
    <w:rsid w:val="642609D7"/>
    <w:rsid w:val="7B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ScaleCrop>false</ScaleCrop>
  <LinksUpToDate>false</LinksUpToDate>
  <CharactersWithSpaces>156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2018-05-16T02:11:00Z</dcterms:created>
  <dc:creator>Meng</dc:creator>
  <cp:lastModifiedBy>Administrator</cp:lastModifiedBy>
  <dcterms:modified xsi:type="dcterms:W3CDTF">2020-05-27T02:39:53Z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