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3" w:type="dxa"/>
        <w:tblInd w:w="-4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01"/>
        <w:gridCol w:w="784"/>
        <w:gridCol w:w="1027"/>
        <w:gridCol w:w="467"/>
        <w:gridCol w:w="1044"/>
        <w:gridCol w:w="1022"/>
        <w:gridCol w:w="805"/>
        <w:gridCol w:w="804"/>
        <w:gridCol w:w="791"/>
        <w:gridCol w:w="709"/>
      </w:tblGrid>
      <w:tr w14:paraId="7ECF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5143C">
            <w:pPr>
              <w:widowControl/>
              <w:jc w:val="left"/>
              <w:textAlignment w:val="center"/>
              <w:rPr>
                <w:rFonts w:hint="eastAsia" w:ascii="宋体" w:hAnsi="宋体" w:eastAsia="黑体" w:cs="黑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</w:p>
        </w:tc>
      </w:tr>
      <w:tr w14:paraId="5AEA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5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B9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年三明市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kern w:val="0"/>
                <w:sz w:val="44"/>
                <w:szCs w:val="44"/>
              </w:rPr>
              <w:t>疾病预防控制中心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公开招聘</w:t>
            </w:r>
          </w:p>
          <w:p w14:paraId="0808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小标宋_GBK" w:cs="方正小标宋_GBK"/>
                <w:snapToGrid w:val="0"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</w:rPr>
              <w:t>工作人员拟聘用人选名单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44"/>
                <w:szCs w:val="44"/>
                <w:lang w:eastAsia="zh-CN"/>
              </w:rPr>
              <w:t>（三）</w:t>
            </w:r>
          </w:p>
          <w:p w14:paraId="6C8F1A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小标宋_GBK" w:cs="方正小标宋_GBK"/>
                <w:snapToGrid w:val="0"/>
                <w:color w:val="000000"/>
                <w:kern w:val="0"/>
                <w:sz w:val="40"/>
                <w:szCs w:val="40"/>
              </w:rPr>
            </w:pPr>
          </w:p>
        </w:tc>
      </w:tr>
      <w:tr w14:paraId="26F5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D9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招聘</w:t>
            </w:r>
          </w:p>
          <w:p w14:paraId="7646B2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2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招聘</w:t>
            </w:r>
          </w:p>
          <w:p w14:paraId="42EBB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B9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招聘</w:t>
            </w:r>
          </w:p>
          <w:p w14:paraId="7EA1BF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D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FE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性</w:t>
            </w:r>
          </w:p>
          <w:p w14:paraId="7A504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88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学历</w:t>
            </w:r>
          </w:p>
          <w:p w14:paraId="191B0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89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笔试</w:t>
            </w:r>
          </w:p>
          <w:p w14:paraId="7A9786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A1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面试</w:t>
            </w:r>
          </w:p>
          <w:p w14:paraId="4C246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5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4B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体检</w:t>
            </w:r>
          </w:p>
          <w:p w14:paraId="662703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1B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考核</w:t>
            </w:r>
          </w:p>
          <w:p w14:paraId="71AF21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14:paraId="45C9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三明市疾病预防控制中心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陈雅婷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09E4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C8E41BD">
      <w:pPr>
        <w:wordWrap w:val="0"/>
        <w:spacing w:line="560" w:lineRule="exact"/>
        <w:jc w:val="both"/>
        <w:rPr>
          <w:rFonts w:ascii="宋体" w:hAnsi="宋体" w:eastAsia="仿宋" w:cs="Times New Roman"/>
          <w:snapToGrid w:val="0"/>
          <w:kern w:val="0"/>
          <w:sz w:val="30"/>
          <w:szCs w:val="30"/>
        </w:rPr>
      </w:pPr>
    </w:p>
    <w:p w14:paraId="636095DA"/>
    <w:p w14:paraId="1E725AFB">
      <w:bookmarkStart w:id="0" w:name="_GoBack"/>
      <w:bookmarkEnd w:id="0"/>
    </w:p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6759"/>
    <w:rsid w:val="42D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2026-02-26T09:18:00Z</dcterms:created>
  <dc:creator>Lenovo</dc:creator>
  <cp:lastModifiedBy>Lenovo</cp:lastModifiedBy>
  <dcterms:modified xsi:type="dcterms:W3CDTF">2026-02-26T09:18:18Z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DAB05F8A8CF8470A998BFD7389373DF1_11</vt:lpwstr>
  </property>
  <property fmtid="{D5CDD505-2E9C-101B-9397-08002B2CF9AE}" pid="4" name="KSOTemplateDocerSaveRecord">
    <vt:lpwstr>eyJoZGlkIjoiMGNkMDc3ZjRiZWEwZWViZDdhZDIyYTA4N2E0Njk4NWMifQ==</vt:lpwstr>
  </property>
</Properties>
</file>