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14F4FF">
      <w:pPr>
        <w:pStyle w:val="2"/>
        <w:ind w:left="0" w:leftChars="0" w:firstLine="0" w:firstLineChars="0"/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附件：</w:t>
      </w:r>
      <w:bookmarkStart w:id="0" w:name="_GoBack"/>
      <w:bookmarkEnd w:id="0"/>
    </w:p>
    <w:p w14:paraId="5519A3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default" w:eastAsia="方正小标宋简体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2025年邵阳经开贸易投资有限公司公开招聘拟聘用人员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名单</w:t>
      </w:r>
    </w:p>
    <w:tbl>
      <w:tblPr>
        <w:tblStyle w:val="7"/>
        <w:tblW w:w="937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1167"/>
        <w:gridCol w:w="808"/>
        <w:gridCol w:w="4101"/>
        <w:gridCol w:w="1400"/>
        <w:gridCol w:w="1023"/>
      </w:tblGrid>
      <w:tr w14:paraId="37265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tblHeader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35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67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4A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EC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报考单位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DA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02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14F2C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2C11B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87DE3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" w:eastAsia="zh-CN"/>
              </w:rPr>
              <w:t>何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" w:eastAsia="zh-CN"/>
              </w:rPr>
              <w:t>流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2C7EB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" w:eastAsia="zh-CN"/>
              </w:rPr>
              <w:t>男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9D2E7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邵阳经开贸易投资有限公司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C78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" w:eastAsia="zh-CN"/>
              </w:rPr>
              <w:t>综合管理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9C9FF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AF66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447BA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1F38C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" w:eastAsia="zh-CN"/>
              </w:rPr>
              <w:t>石盈盈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287AB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130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邵阳经开贸易投资有限公司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EBB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" w:eastAsia="zh-CN"/>
              </w:rPr>
              <w:t>综合管理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26DA7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" w:eastAsia="zh-CN"/>
              </w:rPr>
            </w:pPr>
          </w:p>
        </w:tc>
      </w:tr>
      <w:tr w14:paraId="417E5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464C7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000AE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" w:eastAsia="zh-CN"/>
              </w:rPr>
              <w:t>蒋  娟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74F65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E55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邵阳经开贸易投资有限公司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922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" w:eastAsia="zh-CN"/>
              </w:rPr>
              <w:t>综合管理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DD487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C5C6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A48E1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DB3AF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" w:eastAsia="zh-CN"/>
              </w:rPr>
              <w:t>谢  琴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CB7BF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A66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邵阳经开贸易投资有限公司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6C3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" w:eastAsia="zh-CN"/>
              </w:rPr>
              <w:t>综合管理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85B23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6E75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2B252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95D9A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" w:eastAsia="zh-CN"/>
              </w:rPr>
              <w:t>赵  伟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6C1A2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" w:eastAsia="zh-CN"/>
              </w:rPr>
              <w:t>男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4ED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邵阳经开贸易投资有限公司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DE6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工程管理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0EA31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" w:eastAsia="zh-CN"/>
              </w:rPr>
            </w:pPr>
          </w:p>
        </w:tc>
      </w:tr>
      <w:tr w14:paraId="0E669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FB8E0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5A33A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" w:eastAsia="zh-CN"/>
              </w:rPr>
              <w:t>宁  波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BC03E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" w:eastAsia="zh-CN"/>
              </w:rPr>
              <w:t>男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F4B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邵阳经开贸易投资有限公司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6EB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工程管理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81CCD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" w:eastAsia="zh-CN"/>
              </w:rPr>
            </w:pPr>
          </w:p>
        </w:tc>
      </w:tr>
      <w:tr w14:paraId="6482E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56BD2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39599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" w:eastAsia="zh-CN"/>
              </w:rPr>
              <w:t>何  涛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346F1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" w:eastAsia="zh-CN"/>
              </w:rPr>
              <w:t>男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86F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邵阳经开贸易投资有限公司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C73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工程管理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521EE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" w:eastAsia="zh-CN"/>
              </w:rPr>
            </w:pPr>
          </w:p>
        </w:tc>
      </w:tr>
      <w:tr w14:paraId="03BE7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950AC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E40E9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" w:eastAsia="zh-CN"/>
              </w:rPr>
              <w:t>罗明豪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1BE21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" w:eastAsia="zh-CN"/>
              </w:rPr>
              <w:t>男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826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邵阳经开贸易投资有限公司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70B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工程管理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3AACE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" w:eastAsia="zh-CN"/>
              </w:rPr>
            </w:pPr>
          </w:p>
        </w:tc>
      </w:tr>
      <w:tr w14:paraId="337DB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0355F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62DE2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" w:eastAsia="zh-CN"/>
              </w:rPr>
              <w:t>王潇璇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C31C5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" w:eastAsia="zh-CN"/>
              </w:rPr>
              <w:t>男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270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邵阳经开贸易投资有限公司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826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工程管理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9A164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65B0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BEEEF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24521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" w:eastAsia="zh-CN"/>
              </w:rPr>
              <w:t>郑  涵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25587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" w:eastAsia="zh-CN"/>
              </w:rPr>
              <w:t>男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8E3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邵阳经开贸易投资有限公司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C33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经济管理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9CB57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C86E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39EED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EA7DD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" w:eastAsia="zh-CN"/>
              </w:rPr>
              <w:t>宁满满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9BD3E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AEF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邵阳经开贸易投资有限公司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A3D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经济管理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9E331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A6CF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2BF00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A315B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" w:eastAsia="zh-CN"/>
              </w:rPr>
              <w:t>张鑫榆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B5538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C66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邵阳经开贸易投资有限公司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6AA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经济管理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EAAE2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6982BB3A">
      <w:pPr>
        <w:pStyle w:val="5"/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_GB2312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kMzhkMWY5YmM3ZWNlODc1NjIyOTA2OWI1MDRjMmYifQ=="/>
  </w:docVars>
  <w:rsids>
    <w:rsidRoot w:val="00000000"/>
    <w:rsid w:val="25E220D9"/>
    <w:rsid w:val="48CF0347"/>
    <w:rsid w:val="5343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1"/>
    <w:unhideWhenUsed/>
    <w:qFormat/>
    <w:uiPriority w:val="99"/>
    <w:pPr>
      <w:adjustRightInd w:val="0"/>
      <w:snapToGrid w:val="0"/>
      <w:spacing w:line="660" w:lineRule="exact"/>
      <w:ind w:firstLine="645"/>
    </w:pPr>
    <w:rPr>
      <w:rFonts w:ascii="??_GB2312" w:eastAsia="Times New Roman"/>
      <w:kern w:val="0"/>
      <w:sz w:val="32"/>
    </w:rPr>
  </w:style>
  <w:style w:type="paragraph" w:styleId="4">
    <w:name w:val="toa heading"/>
    <w:basedOn w:val="1"/>
    <w:next w:val="1"/>
    <w:semiHidden/>
    <w:unhideWhenUsed/>
    <w:qFormat/>
    <w:uiPriority w:val="99"/>
    <w:pPr>
      <w:spacing w:before="120"/>
    </w:pPr>
    <w:rPr>
      <w:rFonts w:asciiTheme="majorHAnsi" w:hAnsiTheme="majorHAnsi" w:eastAsiaTheme="majorEastAsia" w:cstheme="majorBidi"/>
    </w:rPr>
  </w:style>
  <w:style w:type="paragraph" w:styleId="5">
    <w:name w:val="Body Text"/>
    <w:basedOn w:val="1"/>
    <w:next w:val="1"/>
    <w:unhideWhenUsed/>
    <w:qFormat/>
    <w:uiPriority w:val="9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仿宋_GB2312" w:hAnsi="Times New Roman" w:eastAsia="仿宋_GB2312" w:cs="Times New Roman"/>
      <w:kern w:val="2"/>
      <w:sz w:val="32"/>
      <w:szCs w:val="20"/>
      <w:lang w:val="en-US" w:eastAsia="zh-CN" w:bidi="ar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288</Words>
  <Characters>294</Characters>
  <Lines>0</Lines>
  <Paragraphs>0</Paragraphs>
  <TotalTime>0</TotalTime>
  <ScaleCrop>false</ScaleCrop>
  <LinksUpToDate>false</LinksUpToDate>
  <CharactersWithSpaces>308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2026-01-15T00:11:00Z</dcterms:created>
  <dc:creator>86138</dc:creator>
  <cp:lastModifiedBy>讴歌</cp:lastModifiedBy>
  <dcterms:modified xsi:type="dcterms:W3CDTF">2026-01-19T08:00:08Z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F8E80EB80221481A80FB50F09422FE47_12</vt:lpwstr>
  </property>
  <property fmtid="{D5CDD505-2E9C-101B-9397-08002B2CF9AE}" pid="4" name="KSOTemplateDocerSaveRecord">
    <vt:lpwstr>eyJoZGlkIjoiYjJmMWViMzFlNDA4NGUyZWViZTNiNzUzODQyODM3YWUiLCJ1c2VySWQiOiIyOTIwMjk0NTgifQ==</vt:lpwstr>
  </property>
</Properties>
</file>