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BFB0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CDBB546">
      <w:pPr>
        <w:jc w:val="center"/>
        <w:rPr>
          <w:rFonts w:ascii="Times New Roman" w:hAnsi="Times New Roman" w:eastAsia="方正小标宋简体" w:cs="Times New Roman"/>
          <w:sz w:val="32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关于所学专业与岗位所需专业相近的证明</w:t>
      </w:r>
    </w:p>
    <w:p w14:paraId="7F611D1F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（国内毕业学校）</w:t>
      </w:r>
    </w:p>
    <w:p w14:paraId="2C54ADEF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7F6B77E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0874CA39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为我校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学院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（所读专业名称）  </w:t>
      </w:r>
      <w:r>
        <w:rPr>
          <w:rFonts w:ascii="Times New Roman" w:hAnsi="Times New Roman" w:eastAsia="仿宋_GB2312" w:cs="Times New Roman"/>
          <w:sz w:val="32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未列入《广东省202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年考试录用公务员专业参考目录》（无专业代码）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按照规定可选择相近专业进行报考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。该专业的专业课程设置和学习内容与岗位所需专业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  （岗位需求专业名称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u w:val="single"/>
          <w:lang w:val="en-US" w:eastAsia="zh-CN"/>
        </w:rPr>
        <w:t>及代码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 xml:space="preserve">）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基本一致，属于相近专业。</w:t>
      </w:r>
    </w:p>
    <w:p w14:paraId="0D0EB6A8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特此证明。</w:t>
      </w:r>
    </w:p>
    <w:p w14:paraId="1EB56DFA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19A3E25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附件：1.学业成绩单（须学校教务处盖章）</w:t>
      </w:r>
    </w:p>
    <w:p w14:paraId="60EA9E61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2.课程对比情况及专业设置依据材料</w:t>
      </w:r>
    </w:p>
    <w:p w14:paraId="56015DA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7409EBB3">
      <w:pPr>
        <w:rPr>
          <w:rFonts w:ascii="Times New Roman" w:hAnsi="Times New Roman" w:eastAsia="仿宋_GB2312" w:cs="Times New Roman"/>
          <w:sz w:val="32"/>
          <w:szCs w:val="28"/>
        </w:rPr>
      </w:pPr>
    </w:p>
    <w:p w14:paraId="1FB20D58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就读学校/学院（盖章）</w:t>
      </w:r>
    </w:p>
    <w:p w14:paraId="3DDE999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A92FB39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94FAEE6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470FAF7E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28"/>
        </w:rPr>
        <w:t>关于所学专业与岗位所需专业相近的</w:t>
      </w:r>
      <w:r>
        <w:rPr>
          <w:rFonts w:hint="eastAsia" w:ascii="Times New Roman" w:hAnsi="Times New Roman" w:eastAsia="方正小标宋简体" w:cs="Times New Roman"/>
          <w:sz w:val="44"/>
          <w:szCs w:val="28"/>
        </w:rPr>
        <w:t>说明</w:t>
      </w:r>
    </w:p>
    <w:p w14:paraId="26267A6A">
      <w:pPr>
        <w:jc w:val="center"/>
        <w:rPr>
          <w:rFonts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4"/>
          <w:szCs w:val="28"/>
        </w:rPr>
        <w:t>（境外、国外毕业学校）</w:t>
      </w:r>
    </w:p>
    <w:p w14:paraId="642B2267">
      <w:pPr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042B808">
      <w:pPr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广东建设职业技术学院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16FC6C3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（考生姓名）</w:t>
      </w:r>
      <w:r>
        <w:rPr>
          <w:rFonts w:ascii="Times New Roman" w:hAnsi="Times New Roman" w:eastAsia="仿宋_GB2312" w:cs="Times New Roman"/>
          <w:sz w:val="32"/>
          <w:szCs w:val="28"/>
        </w:rPr>
        <w:t>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学校名称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 xml:space="preserve">  XX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28"/>
        </w:rPr>
        <w:t>届毕业生，所读专业为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（所读专业名称）</w:t>
      </w:r>
      <w:r>
        <w:rPr>
          <w:rFonts w:ascii="Times New Roman" w:hAnsi="Times New Roman" w:eastAsia="仿宋_GB2312" w:cs="Times New Roman"/>
          <w:sz w:val="32"/>
          <w:szCs w:val="28"/>
        </w:rPr>
        <w:t>，在《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广东省202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与国内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对比大学名称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）</w:t>
      </w:r>
      <w:r>
        <w:rPr>
          <w:rFonts w:ascii="Times New Roman" w:hAnsi="Times New Roman" w:eastAsia="仿宋_GB2312" w:cs="Times New Roman"/>
          <w:kern w:val="0"/>
          <w:sz w:val="32"/>
          <w:szCs w:val="28"/>
          <w:u w:val="single"/>
        </w:rPr>
        <w:t>（岗位需求专业名称）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开设课程基本一致，属于相近专业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。</w:t>
      </w:r>
    </w:p>
    <w:p w14:paraId="0938193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特此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说明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 w14:paraId="513B2D33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</w:p>
    <w:p w14:paraId="4EEF42ED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附件：1.学业成绩单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原件及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中文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翻译件</w:t>
      </w:r>
    </w:p>
    <w:p w14:paraId="27A35F94">
      <w:pPr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2.</w:t>
      </w:r>
      <w:bookmarkStart w:id="0" w:name="_Hlk119091281"/>
      <w:r>
        <w:rPr>
          <w:rFonts w:hint="eastAsia" w:ascii="Times New Roman" w:hAnsi="Times New Roman" w:eastAsia="仿宋_GB2312" w:cs="Times New Roman"/>
          <w:sz w:val="32"/>
          <w:szCs w:val="28"/>
        </w:rPr>
        <w:t>对比国内学校专业开设课程表</w:t>
      </w:r>
      <w:bookmarkEnd w:id="0"/>
    </w:p>
    <w:p w14:paraId="09DB0279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</w:p>
    <w:p w14:paraId="04E15C76">
      <w:pPr>
        <w:rPr>
          <w:rFonts w:ascii="Times New Roman" w:hAnsi="Times New Roman" w:eastAsia="仿宋_GB2312" w:cs="Times New Roman"/>
          <w:sz w:val="32"/>
          <w:szCs w:val="28"/>
        </w:rPr>
      </w:pPr>
      <w:bookmarkStart w:id="1" w:name="_GoBack"/>
      <w:bookmarkEnd w:id="1"/>
    </w:p>
    <w:p w14:paraId="02F0A711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28"/>
        </w:rPr>
        <w:t>本人签名</w:t>
      </w:r>
      <w:r>
        <w:rPr>
          <w:rFonts w:ascii="Times New Roman" w:hAnsi="Times New Roman" w:eastAsia="仿宋_GB2312" w:cs="Times New Roman"/>
          <w:kern w:val="0"/>
          <w:sz w:val="32"/>
          <w:szCs w:val="28"/>
        </w:rPr>
        <w:t>）</w:t>
      </w:r>
    </w:p>
    <w:p w14:paraId="6AD8AC70">
      <w:pPr>
        <w:ind w:firstLine="960" w:firstLineChars="3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 xml:space="preserve">                          日期：</w:t>
      </w:r>
    </w:p>
    <w:p w14:paraId="1C6F1C39"/>
    <w:p w14:paraId="375A4BB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备注：括弧内含文字为填写内容提示，填写真实信息后无须保留括弧及内含文字。</w:t>
      </w:r>
    </w:p>
    <w:p w14:paraId="5ACAE773">
      <w:pPr>
        <w:rPr>
          <w:rFonts w:ascii="Times New Roman" w:hAnsi="Times New Roman" w:eastAsia="黑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NGQxM2Q4ZjYxMTA2YzUzNTkzMmE1NmY2Y2UxN2EifQ=="/>
  </w:docVars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9AB64EF"/>
    <w:rsid w:val="0A03752B"/>
    <w:rsid w:val="0B9D1805"/>
    <w:rsid w:val="1E9F760B"/>
    <w:rsid w:val="251946ED"/>
    <w:rsid w:val="3E016CBA"/>
    <w:rsid w:val="404C2D75"/>
    <w:rsid w:val="4446731E"/>
    <w:rsid w:val="583D72D2"/>
    <w:rsid w:val="5A0830DD"/>
    <w:rsid w:val="5C072E93"/>
    <w:rsid w:val="654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503</Characters>
  <Lines>4</Lines>
  <Paragraphs>1</Paragraphs>
  <TotalTime>8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2023-06-14T06:44:00Z</dcterms:created>
  <dc:creator>Administrator</dc:creator>
  <cp:lastModifiedBy>风语者Grady</cp:lastModifiedBy>
  <dcterms:modified xsi:type="dcterms:W3CDTF">2026-05-07T07:55:47Z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9F8E869A094A4D9A967A6F58AD343C06_12</vt:lpwstr>
  </property>
  <property fmtid="{D5CDD505-2E9C-101B-9397-08002B2CF9AE}" pid="4" name="KSOTemplateDocerSaveRecord">
    <vt:lpwstr>eyJoZGlkIjoiZDUxNGQxM2Q4ZjYxMTA2YzUzNTkzMmE1NmY2Y2UxN2EiLCJ1c2VySWQiOiIzNzAwNTAyMjQifQ==</vt:lpwstr>
  </property>
</Properties>
</file>