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88" w:rsidRDefault="00DE5488">
      <w:pPr>
        <w:jc w:val="center"/>
        <w:rPr>
          <w:rFonts w:ascii="方正小标宋_GBK" w:eastAsia="方正小标宋_GBK"/>
          <w:sz w:val="44"/>
          <w:szCs w:val="44"/>
        </w:rPr>
      </w:pPr>
    </w:p>
    <w:p w:rsidR="00DE5488" w:rsidRDefault="005B21CE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个人承诺书</w:t>
      </w:r>
    </w:p>
    <w:p w:rsidR="00DE5488" w:rsidRDefault="00DE5488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DE5488" w:rsidRDefault="005B21CE" w:rsidP="00DD3DC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月出生，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人（籍贯），身份证号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，</w:t>
      </w:r>
      <w:r w:rsidRPr="004F2A77">
        <w:rPr>
          <w:rFonts w:ascii="仿宋" w:eastAsia="仿宋" w:hAnsi="仿宋" w:cs="仿宋"/>
          <w:sz w:val="32"/>
          <w:szCs w:val="32"/>
        </w:rPr>
        <w:t>现参加</w:t>
      </w:r>
      <w:r w:rsidR="004F2A77" w:rsidRPr="004F2A77">
        <w:rPr>
          <w:rFonts w:ascii="仿宋" w:eastAsia="仿宋" w:hAnsi="仿宋" w:cs="仿宋"/>
          <w:sz w:val="32"/>
          <w:szCs w:val="32"/>
        </w:rPr>
        <w:t>2026年南通职业大学暨南通开放大学委托公开招聘</w:t>
      </w:r>
      <w:r w:rsidRPr="004F2A77">
        <w:rPr>
          <w:rFonts w:ascii="仿宋" w:eastAsia="仿宋" w:hAnsi="仿宋" w:cs="仿宋" w:hint="eastAsia"/>
          <w:sz w:val="32"/>
          <w:szCs w:val="32"/>
        </w:rPr>
        <w:t>工作人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员</w:t>
      </w:r>
      <w:r>
        <w:rPr>
          <w:rFonts w:ascii="Times New Roman" w:eastAsia="仿宋_GB2312" w:hAnsi="Times New Roman" w:cs="Times New Roman"/>
          <w:sz w:val="32"/>
          <w:szCs w:val="32"/>
        </w:rPr>
        <w:t>考试，报考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岗位</w:t>
      </w:r>
      <w:r>
        <w:rPr>
          <w:rFonts w:ascii="仿宋" w:eastAsia="仿宋" w:hAnsi="仿宋" w:cs="仿宋" w:hint="eastAsia"/>
          <w:szCs w:val="21"/>
        </w:rPr>
        <w:t>（招聘岗位代码+岗位名称）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本人承诺将在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招聘</w:t>
      </w:r>
      <w:r>
        <w:rPr>
          <w:rFonts w:ascii="Times New Roman" w:eastAsia="仿宋_GB2312" w:hAnsi="Times New Roman" w:cs="Times New Roman"/>
          <w:sz w:val="32"/>
          <w:szCs w:val="32"/>
        </w:rPr>
        <w:t>体检前提供</w:t>
      </w:r>
      <w:r w:rsidR="00D57B2C">
        <w:rPr>
          <w:rFonts w:ascii="Times New Roman" w:eastAsia="仿宋_GB2312" w:hAnsi="Times New Roman" w:cs="Times New Roman" w:hint="eastAsia"/>
          <w:sz w:val="32"/>
          <w:szCs w:val="32"/>
        </w:rPr>
        <w:t>单位同意报考证明</w:t>
      </w:r>
      <w:r>
        <w:rPr>
          <w:rFonts w:ascii="Times New Roman" w:eastAsia="仿宋_GB2312" w:hAnsi="Times New Roman" w:cs="Times New Roman"/>
          <w:sz w:val="32"/>
          <w:szCs w:val="32"/>
        </w:rPr>
        <w:t>，否则自行承担一切后果。</w:t>
      </w:r>
    </w:p>
    <w:p w:rsidR="00DE5488" w:rsidRDefault="00DE548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E5488" w:rsidRDefault="00DE548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E5488" w:rsidRDefault="005B21CE">
      <w:pPr>
        <w:ind w:firstLineChars="1443" w:firstLine="4618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考生签名：</w:t>
      </w:r>
    </w:p>
    <w:p w:rsidR="00DE5488" w:rsidRDefault="005B21CE">
      <w:pPr>
        <w:ind w:firstLineChars="1443" w:firstLine="4618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</w:p>
    <w:p w:rsidR="00DE5488" w:rsidRDefault="005B21CE">
      <w:pPr>
        <w:ind w:firstLineChars="1643" w:firstLine="525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4F2A77">
        <w:rPr>
          <w:rFonts w:ascii="Times New Roman" w:eastAsia="仿宋_GB2312" w:hAnsi="Times New Roman" w:cs="Times New Roman"/>
          <w:sz w:val="32"/>
          <w:szCs w:val="32"/>
        </w:rPr>
        <w:t>6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DE5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E5" w:rsidRDefault="001D46E5" w:rsidP="00D7034D">
      <w:r>
        <w:separator/>
      </w:r>
    </w:p>
  </w:endnote>
  <w:endnote w:type="continuationSeparator" w:id="0">
    <w:p w:rsidR="001D46E5" w:rsidRDefault="001D46E5" w:rsidP="00D7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E5" w:rsidRDefault="001D46E5" w:rsidP="00D7034D">
      <w:r>
        <w:separator/>
      </w:r>
    </w:p>
  </w:footnote>
  <w:footnote w:type="continuationSeparator" w:id="0">
    <w:p w:rsidR="001D46E5" w:rsidRDefault="001D46E5" w:rsidP="00D70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E"/>
    <w:rsid w:val="000808AE"/>
    <w:rsid w:val="000B5497"/>
    <w:rsid w:val="001B6137"/>
    <w:rsid w:val="001D46E5"/>
    <w:rsid w:val="00244CDB"/>
    <w:rsid w:val="003B6E24"/>
    <w:rsid w:val="003C378A"/>
    <w:rsid w:val="004C76A4"/>
    <w:rsid w:val="004F2A77"/>
    <w:rsid w:val="005B21CE"/>
    <w:rsid w:val="006321D6"/>
    <w:rsid w:val="00C146C1"/>
    <w:rsid w:val="00C170B3"/>
    <w:rsid w:val="00D57B2C"/>
    <w:rsid w:val="00D7034D"/>
    <w:rsid w:val="00DD3DCB"/>
    <w:rsid w:val="00DE5488"/>
    <w:rsid w:val="00E27480"/>
    <w:rsid w:val="00E45455"/>
    <w:rsid w:val="00EB0176"/>
    <w:rsid w:val="00EF63CC"/>
    <w:rsid w:val="00FC0A29"/>
    <w:rsid w:val="1C114C0E"/>
    <w:rsid w:val="298409D1"/>
    <w:rsid w:val="2F0B5861"/>
    <w:rsid w:val="31D23B2A"/>
    <w:rsid w:val="35FB2C05"/>
    <w:rsid w:val="46A22590"/>
    <w:rsid w:val="71D7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7CADA1"/>
  <w15:docId w15:val="{7584EE59-2472-48C1-B7B7-8B82F0CD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</dc:creator>
  <cp:lastModifiedBy>曾静</cp:lastModifiedBy>
  <cp:revision>3</cp:revision>
  <cp:lastPrinted>2020-05-19T16:15:00Z</cp:lastPrinted>
  <dcterms:created xsi:type="dcterms:W3CDTF">2025-05-08T07:50:00Z</dcterms:created>
  <dcterms:modified xsi:type="dcterms:W3CDTF">2026-05-11T07:17:00Z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445178615_btnclosed</vt:lpwstr>
  </property>
  <property fmtid="{D5CDD505-2E9C-101B-9397-08002B2CF9AE}" pid="3" name="KSOProductBuildVer">
    <vt:lpwstr>2052-11.8.2.11019</vt:lpwstr>
  </property>
  <property fmtid="{D5CDD505-2E9C-101B-9397-08002B2CF9AE}" pid="4" name="ICV">
    <vt:lpwstr>440525D4038049C2BA89D39F7B49A708</vt:lpwstr>
  </property>
</Properties>
</file>