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74811" w14:textId="3990F9DB" w:rsidR="003D0DEA" w:rsidRDefault="009256ED">
      <w:pPr>
        <w:spacing w:line="460" w:lineRule="exac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附件</w:t>
      </w:r>
      <w:r w:rsidR="00497571">
        <w:rPr>
          <w:rFonts w:ascii="方正楷体_GBK" w:eastAsia="方正楷体_GBK" w:hAnsi="方正楷体_GBK" w:cs="方正楷体_GBK"/>
          <w:sz w:val="32"/>
          <w:szCs w:val="32"/>
        </w:rPr>
        <w:t>4</w:t>
      </w:r>
    </w:p>
    <w:p w14:paraId="18DA2912" w14:textId="77777777" w:rsidR="003D0DEA" w:rsidRDefault="009256ED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报名时无工作单位承诺书</w:t>
      </w:r>
    </w:p>
    <w:p w14:paraId="3852640C" w14:textId="5B4BF36B" w:rsidR="003D0DEA" w:rsidRDefault="009256ED">
      <w:pPr>
        <w:spacing w:line="59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本人于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月毕业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于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（学校），现以“202</w:t>
      </w:r>
      <w:r w:rsidR="004C7291">
        <w:rPr>
          <w:rFonts w:ascii="方正仿宋_GBK" w:eastAsia="方正仿宋_GBK" w:hAnsi="方正仿宋_GBK" w:cs="方正仿宋_GBK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年毕业生”身份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</w:rPr>
        <w:t>报考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参加</w:t>
      </w:r>
      <w:r w:rsidR="004C7291">
        <w:rPr>
          <w:rFonts w:ascii="Arial" w:hAnsi="Arial" w:cs="Arial"/>
          <w:b/>
          <w:bCs/>
          <w:color w:val="444444"/>
          <w:sz w:val="30"/>
          <w:szCs w:val="30"/>
          <w:shd w:val="clear" w:color="auto" w:fill="FFFFFF"/>
        </w:rPr>
        <w:t>2026</w:t>
      </w:r>
      <w:r w:rsidR="004C7291" w:rsidRPr="004C7291">
        <w:rPr>
          <w:rFonts w:ascii="方正仿宋_GBK" w:eastAsia="方正仿宋_GBK" w:hAnsi="方正仿宋_GBK" w:cs="方正仿宋_GBK"/>
          <w:sz w:val="32"/>
          <w:szCs w:val="32"/>
        </w:rPr>
        <w:t>年南通职业大学暨南通开放大学委托公开招聘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14:paraId="0C03C434" w14:textId="3A0537FE" w:rsidR="003D0DEA" w:rsidRDefault="009256ED">
      <w:pPr>
        <w:adjustRightInd w:val="0"/>
        <w:snapToGrid w:val="0"/>
        <w:ind w:firstLineChars="200" w:firstLine="480"/>
        <w:jc w:val="left"/>
        <w:rPr>
          <w:rFonts w:ascii="方正仿宋_GBK" w:eastAsia="方正仿宋_GBK" w:hAnsi="方正仿宋_GBK" w:cs="方正仿宋_GBK"/>
          <w:color w:val="333333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本次公开招聘可按“202</w:t>
      </w:r>
      <w:r w:rsidR="004C7291">
        <w:rPr>
          <w:rFonts w:ascii="方正仿宋_GBK" w:eastAsia="方正仿宋_GBK" w:hAnsi="方正仿宋_GBK" w:cs="方正仿宋_GBK"/>
          <w:color w:val="333333"/>
          <w:sz w:val="24"/>
          <w:szCs w:val="24"/>
        </w:rPr>
        <w:t>6</w:t>
      </w: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年毕业生”身份报考的情形有：</w:t>
      </w:r>
    </w:p>
    <w:p w14:paraId="56FC245F" w14:textId="7B83D7C5" w:rsidR="003D0DEA" w:rsidRDefault="009256ED">
      <w:pPr>
        <w:adjustRightInd w:val="0"/>
        <w:snapToGrid w:val="0"/>
        <w:ind w:firstLineChars="200" w:firstLine="480"/>
        <w:jc w:val="left"/>
        <w:rPr>
          <w:rFonts w:ascii="方正仿宋_GBK" w:eastAsia="方正仿宋_GBK" w:hAnsi="方正仿宋_GBK" w:cs="方正仿宋_GBK"/>
          <w:color w:val="333333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1．202</w:t>
      </w:r>
      <w:r w:rsidR="004C7291">
        <w:rPr>
          <w:rFonts w:ascii="方正仿宋_GBK" w:eastAsia="方正仿宋_GBK" w:hAnsi="方正仿宋_GBK" w:cs="方正仿宋_GBK"/>
          <w:color w:val="333333"/>
          <w:sz w:val="24"/>
          <w:szCs w:val="24"/>
        </w:rPr>
        <w:t>4</w:t>
      </w: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年普通高校毕业、报名时无工作单位的；</w:t>
      </w:r>
    </w:p>
    <w:p w14:paraId="3456A521" w14:textId="7F01A0B2" w:rsidR="003D0DEA" w:rsidRDefault="009256ED">
      <w:pPr>
        <w:adjustRightInd w:val="0"/>
        <w:snapToGrid w:val="0"/>
        <w:ind w:firstLineChars="200" w:firstLine="480"/>
        <w:jc w:val="left"/>
        <w:rPr>
          <w:rFonts w:ascii="方正仿宋_GBK" w:eastAsia="方正仿宋_GBK" w:hAnsi="方正仿宋_GBK" w:cs="方正仿宋_GBK"/>
          <w:color w:val="333333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2．202</w:t>
      </w:r>
      <w:r w:rsidR="004C7291">
        <w:rPr>
          <w:rFonts w:ascii="方正仿宋_GBK" w:eastAsia="方正仿宋_GBK" w:hAnsi="方正仿宋_GBK" w:cs="方正仿宋_GBK"/>
          <w:color w:val="333333"/>
          <w:sz w:val="24"/>
          <w:szCs w:val="24"/>
        </w:rPr>
        <w:t>5</w:t>
      </w: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年普通高校毕业、报名时无工作单位的；</w:t>
      </w:r>
    </w:p>
    <w:p w14:paraId="0FC17CA2" w14:textId="73C96057" w:rsidR="003D0DEA" w:rsidRDefault="009256ED">
      <w:pPr>
        <w:adjustRightInd w:val="0"/>
        <w:snapToGrid w:val="0"/>
        <w:ind w:firstLineChars="200" w:firstLine="480"/>
        <w:jc w:val="left"/>
        <w:rPr>
          <w:rFonts w:ascii="方正仿宋_GBK" w:eastAsia="方正仿宋_GBK" w:hAnsi="方正仿宋_GBK" w:cs="方正仿宋_GBK"/>
          <w:color w:val="333333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3．国（境）外同期毕业（202</w:t>
      </w:r>
      <w:r w:rsidR="004C7291">
        <w:rPr>
          <w:rFonts w:ascii="方正仿宋_GBK" w:eastAsia="方正仿宋_GBK" w:hAnsi="方正仿宋_GBK" w:cs="方正仿宋_GBK"/>
          <w:color w:val="333333"/>
          <w:sz w:val="24"/>
          <w:szCs w:val="24"/>
        </w:rPr>
        <w:t>4</w:t>
      </w: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年或202</w:t>
      </w:r>
      <w:r w:rsidR="004C7291">
        <w:rPr>
          <w:rFonts w:ascii="方正仿宋_GBK" w:eastAsia="方正仿宋_GBK" w:hAnsi="方正仿宋_GBK" w:cs="方正仿宋_GBK"/>
          <w:color w:val="333333"/>
          <w:sz w:val="24"/>
          <w:szCs w:val="24"/>
        </w:rPr>
        <w:t>5</w:t>
      </w: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年普通高校毕业）、报名前完成教育部留学服务中心学历认证且报名时无工作单位的；</w:t>
      </w:r>
    </w:p>
    <w:p w14:paraId="6AF1A08A" w14:textId="0591C059" w:rsidR="003D0DEA" w:rsidRDefault="009256ED">
      <w:pPr>
        <w:adjustRightInd w:val="0"/>
        <w:snapToGrid w:val="0"/>
        <w:ind w:firstLineChars="200" w:firstLine="480"/>
        <w:jc w:val="left"/>
        <w:rPr>
          <w:rFonts w:ascii="方正仿宋_GBK" w:eastAsia="方正仿宋_GBK" w:hAnsi="方正仿宋_GBK" w:cs="方正仿宋_GBK"/>
          <w:color w:val="333333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4．基层服务项目志愿者，参加项目前无工作经历，服务期满（时间截止到202</w:t>
      </w:r>
      <w:r w:rsidR="004C7291">
        <w:rPr>
          <w:rFonts w:ascii="方正仿宋_GBK" w:eastAsia="方正仿宋_GBK" w:hAnsi="方正仿宋_GBK" w:cs="方正仿宋_GBK"/>
          <w:color w:val="333333"/>
          <w:sz w:val="24"/>
          <w:szCs w:val="24"/>
        </w:rPr>
        <w:t>6</w:t>
      </w: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年8月31日）</w:t>
      </w:r>
      <w:proofErr w:type="gramStart"/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且考核</w:t>
      </w:r>
      <w:proofErr w:type="gramEnd"/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合格后2年内的；</w:t>
      </w:r>
    </w:p>
    <w:p w14:paraId="540129FE" w14:textId="047CC0DD" w:rsidR="003D0DEA" w:rsidRDefault="009256ED">
      <w:pPr>
        <w:adjustRightInd w:val="0"/>
        <w:snapToGrid w:val="0"/>
        <w:ind w:firstLineChars="207" w:firstLine="497"/>
        <w:jc w:val="left"/>
        <w:rPr>
          <w:rFonts w:ascii="方正仿宋_GBK" w:eastAsia="方正仿宋_GBK" w:hAnsi="方正仿宋_GBK" w:cs="方正仿宋_GBK"/>
          <w:color w:val="333333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5．以普通高校应届毕业生应征入伍服义务兵，退役（时间段为202</w:t>
      </w:r>
      <w:r w:rsidR="004C7291">
        <w:rPr>
          <w:rFonts w:ascii="方正仿宋_GBK" w:eastAsia="方正仿宋_GBK" w:hAnsi="方正仿宋_GBK" w:cs="方正仿宋_GBK"/>
          <w:color w:val="333333"/>
          <w:sz w:val="24"/>
          <w:szCs w:val="24"/>
        </w:rPr>
        <w:t>5</w:t>
      </w: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年3月2</w:t>
      </w:r>
      <w:r w:rsidR="009B13CF">
        <w:rPr>
          <w:rFonts w:ascii="方正仿宋_GBK" w:eastAsia="方正仿宋_GBK" w:hAnsi="方正仿宋_GBK" w:cs="方正仿宋_GBK"/>
          <w:color w:val="333333"/>
          <w:sz w:val="24"/>
          <w:szCs w:val="24"/>
        </w:rPr>
        <w:t>2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日-202</w:t>
      </w:r>
      <w:r w:rsidR="004C7291">
        <w:rPr>
          <w:rFonts w:ascii="方正仿宋_GBK" w:eastAsia="方正仿宋_GBK" w:hAnsi="方正仿宋_GBK" w:cs="方正仿宋_GBK"/>
          <w:color w:val="333333"/>
          <w:sz w:val="24"/>
          <w:szCs w:val="24"/>
        </w:rPr>
        <w:t>6</w:t>
      </w: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年3月2</w:t>
      </w:r>
      <w:r w:rsidR="004C7291">
        <w:rPr>
          <w:rFonts w:ascii="方正仿宋_GBK" w:eastAsia="方正仿宋_GBK" w:hAnsi="方正仿宋_GBK" w:cs="方正仿宋_GBK"/>
          <w:color w:val="333333"/>
          <w:sz w:val="24"/>
          <w:szCs w:val="24"/>
        </w:rPr>
        <w:t>5</w:t>
      </w: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日）后1年内的。</w:t>
      </w:r>
    </w:p>
    <w:p w14:paraId="1E50A3F6" w14:textId="153745BD" w:rsidR="003D0DEA" w:rsidRDefault="009256ED">
      <w:pPr>
        <w:spacing w:line="590" w:lineRule="exact"/>
        <w:ind w:firstLineChars="200" w:firstLine="640"/>
        <w:jc w:val="left"/>
        <w:rPr>
          <w:rFonts w:ascii="方正仿宋_GBK" w:eastAsia="方正仿宋_GBK" w:hAnsi="方正仿宋_GBK" w:cs="方正仿宋_GBK"/>
          <w:b/>
          <w:color w:val="333333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  <w:u w:val="single"/>
        </w:rPr>
        <w:t>本人郑重承诺，</w:t>
      </w:r>
      <w:r>
        <w:rPr>
          <w:rFonts w:ascii="方正仿宋_GBK" w:eastAsia="方正仿宋_GBK" w:hAnsi="方正仿宋_GBK" w:cs="方正仿宋_GBK" w:hint="eastAsia"/>
          <w:b/>
          <w:color w:val="333333"/>
          <w:sz w:val="32"/>
          <w:szCs w:val="32"/>
          <w:u w:val="single"/>
        </w:rPr>
        <w:t>符合上述第（   ）款按“202</w:t>
      </w:r>
      <w:r w:rsidR="004C7291">
        <w:rPr>
          <w:rFonts w:ascii="方正仿宋_GBK" w:eastAsia="方正仿宋_GBK" w:hAnsi="方正仿宋_GBK" w:cs="方正仿宋_GBK"/>
          <w:b/>
          <w:color w:val="333333"/>
          <w:sz w:val="32"/>
          <w:szCs w:val="32"/>
          <w:u w:val="single"/>
        </w:rPr>
        <w:t>6</w:t>
      </w:r>
      <w:r>
        <w:rPr>
          <w:rFonts w:ascii="方正仿宋_GBK" w:eastAsia="方正仿宋_GBK" w:hAnsi="方正仿宋_GBK" w:cs="方正仿宋_GBK" w:hint="eastAsia"/>
          <w:b/>
          <w:color w:val="333333"/>
          <w:sz w:val="32"/>
          <w:szCs w:val="32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ascii="方正仿宋_GBK" w:eastAsia="方正仿宋_GBK" w:hAnsi="方正仿宋_GBK" w:cs="方正仿宋_GBK" w:hint="eastAsia"/>
          <w:b/>
          <w:color w:val="333333"/>
          <w:sz w:val="32"/>
          <w:szCs w:val="32"/>
        </w:rPr>
        <w:t>。</w:t>
      </w:r>
    </w:p>
    <w:p w14:paraId="19D93D99" w14:textId="77777777" w:rsidR="003D0DEA" w:rsidRDefault="009256ED">
      <w:pPr>
        <w:spacing w:line="590" w:lineRule="exact"/>
        <w:ind w:leftChars="76" w:left="160" w:firstLineChars="150" w:firstLine="48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请抄写以上划线部分：</w:t>
      </w:r>
    </w:p>
    <w:p w14:paraId="5B6F18F1" w14:textId="77777777" w:rsidR="003D0DEA" w:rsidRDefault="009256ED">
      <w:pPr>
        <w:spacing w:line="540" w:lineRule="exact"/>
        <w:ind w:firstLineChars="200" w:firstLine="56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</w:t>
      </w:r>
    </w:p>
    <w:p w14:paraId="6FC5FDA3" w14:textId="77777777" w:rsidR="003D0DEA" w:rsidRDefault="009256ED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</w:t>
      </w:r>
    </w:p>
    <w:p w14:paraId="089B1A8C" w14:textId="77777777" w:rsidR="003D0DEA" w:rsidRDefault="009256ED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</w:t>
      </w:r>
    </w:p>
    <w:p w14:paraId="1AAE1524" w14:textId="77777777" w:rsidR="003D0DEA" w:rsidRDefault="009256ED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2F2B71E3" w14:textId="77777777" w:rsidR="003D0DEA" w:rsidRDefault="003D0DEA">
      <w:pPr>
        <w:spacing w:line="540" w:lineRule="exact"/>
        <w:ind w:firstLineChars="2750" w:firstLine="7700"/>
        <w:rPr>
          <w:rFonts w:ascii="宋体" w:hAnsi="宋体"/>
          <w:sz w:val="28"/>
          <w:szCs w:val="28"/>
        </w:rPr>
      </w:pPr>
    </w:p>
    <w:p w14:paraId="5656A4EA" w14:textId="77777777" w:rsidR="003D0DEA" w:rsidRDefault="009256ED">
      <w:pPr>
        <w:spacing w:line="540" w:lineRule="exact"/>
        <w:ind w:firstLineChars="918" w:firstLine="2938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承  诺  人：</w:t>
      </w:r>
    </w:p>
    <w:p w14:paraId="40455539" w14:textId="77777777" w:rsidR="003D0DEA" w:rsidRDefault="009256ED">
      <w:pPr>
        <w:spacing w:line="540" w:lineRule="exact"/>
        <w:ind w:firstLineChars="918" w:firstLine="2938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身份证号码：</w:t>
      </w:r>
    </w:p>
    <w:p w14:paraId="0F2E962E" w14:textId="7DE3FF57" w:rsidR="003D0DEA" w:rsidRDefault="009256ED">
      <w:pPr>
        <w:spacing w:line="5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</w:t>
      </w:r>
      <w:r w:rsidR="004C7291">
        <w:rPr>
          <w:rFonts w:ascii="方正仿宋_GBK" w:eastAsia="方正仿宋_GBK" w:hAnsi="方正仿宋_GBK" w:cs="方正仿宋_GBK"/>
          <w:sz w:val="32"/>
          <w:szCs w:val="32"/>
        </w:rPr>
        <w:t>2026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年  </w:t>
      </w:r>
      <w:r w:rsidR="004C7291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月    日</w:t>
      </w:r>
    </w:p>
    <w:sectPr w:rsidR="003D0DEA" w:rsidSect="00EF647A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9BC21" w14:textId="77777777" w:rsidR="003E489A" w:rsidRDefault="003E489A">
      <w:r>
        <w:separator/>
      </w:r>
    </w:p>
  </w:endnote>
  <w:endnote w:type="continuationSeparator" w:id="0">
    <w:p w14:paraId="0282025C" w14:textId="77777777" w:rsidR="003E489A" w:rsidRDefault="003E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36299" w14:textId="77777777" w:rsidR="003E489A" w:rsidRDefault="003E489A">
      <w:r>
        <w:separator/>
      </w:r>
    </w:p>
  </w:footnote>
  <w:footnote w:type="continuationSeparator" w:id="0">
    <w:p w14:paraId="3818275A" w14:textId="77777777" w:rsidR="003E489A" w:rsidRDefault="003E4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2B40F" w14:textId="77777777" w:rsidR="003D0DEA" w:rsidRDefault="003D0DE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6011E"/>
    <w:rsid w:val="003C06BE"/>
    <w:rsid w:val="003D0DEA"/>
    <w:rsid w:val="003E489A"/>
    <w:rsid w:val="00497571"/>
    <w:rsid w:val="004C52C2"/>
    <w:rsid w:val="004C7291"/>
    <w:rsid w:val="005907B8"/>
    <w:rsid w:val="00633CCF"/>
    <w:rsid w:val="00637938"/>
    <w:rsid w:val="0068334B"/>
    <w:rsid w:val="006A64BE"/>
    <w:rsid w:val="006C53F1"/>
    <w:rsid w:val="006D621B"/>
    <w:rsid w:val="00724943"/>
    <w:rsid w:val="007B4B40"/>
    <w:rsid w:val="007F37DF"/>
    <w:rsid w:val="008E1B2D"/>
    <w:rsid w:val="008F4A90"/>
    <w:rsid w:val="00915ACA"/>
    <w:rsid w:val="009256ED"/>
    <w:rsid w:val="0096136D"/>
    <w:rsid w:val="0097461B"/>
    <w:rsid w:val="009B13CF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54925"/>
    <w:rsid w:val="00D35F8E"/>
    <w:rsid w:val="00D64470"/>
    <w:rsid w:val="00DA0133"/>
    <w:rsid w:val="00DB05E1"/>
    <w:rsid w:val="00DB4333"/>
    <w:rsid w:val="00DF28DB"/>
    <w:rsid w:val="00DF75B0"/>
    <w:rsid w:val="00E0684B"/>
    <w:rsid w:val="00E41212"/>
    <w:rsid w:val="00ED0989"/>
    <w:rsid w:val="00EF647A"/>
    <w:rsid w:val="00F17F6D"/>
    <w:rsid w:val="00FD7069"/>
    <w:rsid w:val="0EC953F5"/>
    <w:rsid w:val="17DE4593"/>
    <w:rsid w:val="263B2FF8"/>
    <w:rsid w:val="284B164B"/>
    <w:rsid w:val="2E271C28"/>
    <w:rsid w:val="30190137"/>
    <w:rsid w:val="3FC86235"/>
    <w:rsid w:val="4EB25258"/>
    <w:rsid w:val="63EB53B8"/>
    <w:rsid w:val="697B4DB7"/>
    <w:rsid w:val="6E2D119A"/>
    <w:rsid w:val="7FD2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3A821"/>
  <w15:docId w15:val="{3594F602-502F-4B86-8E65-D360C644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“2022年毕业生”身份承诺书</dc:title>
  <dc:creator>Administrator</dc:creator>
  <cp:lastModifiedBy>曾静</cp:lastModifiedBy>
  <cp:revision>6</cp:revision>
  <cp:lastPrinted>2020-05-22T10:02:00Z</cp:lastPrinted>
  <dcterms:created xsi:type="dcterms:W3CDTF">2025-05-11T00:38:00Z</dcterms:created>
  <dcterms:modified xsi:type="dcterms:W3CDTF">2026-05-11T11:03:00Z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6F485F8423DA484C8C577426FDAF2A23</vt:lpwstr>
  </property>
  <property fmtid="{D5CDD505-2E9C-101B-9397-08002B2CF9AE}" pid="4" name="KSOTemplateDocerSaveRecord">
    <vt:lpwstr>eyJoZGlkIjoiZjNkZmI0YTljNTJhNDFlNzhiYTMxOWQyOWEwNGJlNmQiLCJ1c2VySWQiOiIyNTA5MTYzMyJ9</vt:lpwstr>
  </property>
</Properties>
</file>