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CBC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7BA6E3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考生诚信承诺书</w:t>
      </w:r>
    </w:p>
    <w:bookmarkEnd w:id="0"/>
    <w:p w14:paraId="3FFEDF71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 w14:paraId="42FD3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(姓名)，身份证号码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</w:p>
    <w:p w14:paraId="68D9D823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本次参加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三亚市海棠区南田医院招聘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，承诺符合本次招聘岗位要求的各项条件，本人所提供的个人信息、证明材料、证件等相关材料真实准确，自觉遵守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</w:t>
      </w:r>
      <w:r>
        <w:rPr>
          <w:rFonts w:hint="eastAsia" w:ascii="仿宋" w:hAnsi="仿宋" w:eastAsia="仿宋" w:cs="仿宋"/>
          <w:sz w:val="32"/>
          <w:szCs w:val="32"/>
        </w:rPr>
        <w:t>试纪律，诚实守信，认真履行报考人员义务。</w:t>
      </w:r>
    </w:p>
    <w:p w14:paraId="7E3EC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如有虚假承诺，同意记入个人诚信档案并取消应聘或聘用资格。报考岗位名称为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.</w:t>
      </w:r>
    </w:p>
    <w:p w14:paraId="2C752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特此承诺本人未有下列情形:</w:t>
      </w:r>
    </w:p>
    <w:p w14:paraId="0BB48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1.刑事处罚期限未满或涉嫌违法犯罪正在接受调查的;</w:t>
      </w:r>
    </w:p>
    <w:p w14:paraId="2B949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2.尚未解除党纪、政务处分或正在接受纪律审查的;</w:t>
      </w:r>
    </w:p>
    <w:p w14:paraId="4BAD1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3.报考岗位不符合相关岗位回避规定的;</w:t>
      </w:r>
    </w:p>
    <w:p w14:paraId="79702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4.在公务员招录、事业单位公开招聘中违纪违规且处理期限未满的;</w:t>
      </w:r>
    </w:p>
    <w:p w14:paraId="27276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5.公务员或事业单位工作人员处于试用期内或未满最低服务期限的:</w:t>
      </w:r>
    </w:p>
    <w:p w14:paraId="1D84A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6.拒绝、逃避征集服现役且拒不改正的应征公民;以逃避服兵役为目的，拒绝履行职责或者逃离部队且被军队除名、开除军籍或者被依法追究刑事责任的军人;失信被执行人(人民法院通过司法程序认定);</w:t>
      </w:r>
    </w:p>
    <w:p w14:paraId="5F277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7.法律、法规规定的其他不得报考的情形。</w:t>
      </w:r>
    </w:p>
    <w:p w14:paraId="455BC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DF471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考生签名(加盖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指印</w:t>
      </w:r>
      <w:r>
        <w:rPr>
          <w:rFonts w:hint="eastAsia" w:ascii="仿宋" w:hAnsi="仿宋" w:eastAsia="仿宋" w:cs="仿宋"/>
          <w:sz w:val="32"/>
          <w:szCs w:val="32"/>
        </w:rPr>
        <w:t>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</w:p>
    <w:p w14:paraId="0D324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0E5CF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03FC6"/>
    <w:rsid w:val="48F0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2026-05-28T11:09:00Z</dcterms:created>
  <dc:creator>言颜妍</dc:creator>
  <cp:lastModifiedBy>言颜妍</cp:lastModifiedBy>
  <dcterms:modified xsi:type="dcterms:W3CDTF">2026-05-28T11:09:54Z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223483458E9A43B08C4CDB23EFCD28E4_11</vt:lpwstr>
  </property>
  <property fmtid="{D5CDD505-2E9C-101B-9397-08002B2CF9AE}" pid="4" name="KSOTemplateDocerSaveRecord">
    <vt:lpwstr>eyJoZGlkIjoiYzUzMDJhN2UzOWE5M2IyMGJmODhlNjM3NDAzNWI3ZjMiLCJ1c2VySWQiOiI1MDY4NTAzODEifQ==</vt:lpwstr>
  </property>
</Properties>
</file>