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503D2">
      <w:pPr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诚信承诺书</w:t>
      </w:r>
    </w:p>
    <w:p w14:paraId="4C4D6D28">
      <w:pPr>
        <w:ind w:left="0" w:leftChars="0"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我已仔细阅读《济南市市中区残联公开招聘派遣制残疾人工作“一专两员”招聘简章》，清楚并理解其内容。在此我郑重承诺：</w:t>
      </w:r>
    </w:p>
    <w:p w14:paraId="1ACEC2FF">
      <w:pPr>
        <w:ind w:left="0"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一、自觉遵守济南市市中区残联公开招聘派遣制残疾人工作“一专两员”招聘简章的有关要求和相关规定，遵守考试纪律，服从考试安排，不舞弊或协助他人舞弊。</w:t>
      </w:r>
    </w:p>
    <w:p w14:paraId="564E7E73">
      <w:pPr>
        <w:ind w:left="0"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二、真实、准确、完整地提供本人个人信息、证明资料、证件等相关材料；准确填写及核对有效的手机号码、联系电话、通讯地址等联系方式，并保证联系畅通。</w:t>
      </w:r>
    </w:p>
    <w:p w14:paraId="41F4FAA4">
      <w:pPr>
        <w:ind w:left="0"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三、不弄虚作假，不伪造、不使用假证明、假证书。</w:t>
      </w:r>
    </w:p>
    <w:p w14:paraId="2E07A8B4">
      <w:pPr>
        <w:ind w:left="0"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四、我保证符合招聘公告及招聘计划中要求的资格条件。</w:t>
      </w:r>
    </w:p>
    <w:p w14:paraId="6B9B40CF">
      <w:pPr>
        <w:ind w:left="0"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五、认真对待每一个招聘环节，完成相应的程序。若经资格审查合格获得考试资格，在专业技能测试、面试、体检、考察、拟聘用公示等环节，不无故放弃或中断。</w:t>
      </w:r>
    </w:p>
    <w:p w14:paraId="03E3B77B">
      <w:pPr>
        <w:ind w:left="0"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若本人有违反诚信报考承诺的行为，对违反以上承诺所造成的后果，本人自愿承担相应责任。           </w:t>
      </w:r>
    </w:p>
    <w:p w14:paraId="4907F044">
      <w:pPr>
        <w:ind w:left="0" w:firstLine="0" w:firstLineChars="0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 w14:paraId="6483E93E">
      <w:pPr>
        <w:ind w:left="0" w:firstLine="0" w:firstLineChars="0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 w14:paraId="39F5FB62">
      <w:pPr>
        <w:ind w:left="0" w:firstLine="0" w:firstLineChars="0"/>
        <w:jc w:val="right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承诺人（签字按手印）：</w:t>
      </w:r>
    </w:p>
    <w:p w14:paraId="2D76D498">
      <w:pPr>
        <w:ind w:left="0" w:firstLine="0" w:firstLineChars="0"/>
        <w:jc w:val="right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年     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9D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2025-12-26T01:52:51Z</dcterms:created>
  <dc:creator>Administrator</dc:creator>
  <cp:lastModifiedBy>马某人走南闯北</cp:lastModifiedBy>
  <dcterms:modified xsi:type="dcterms:W3CDTF">2025-12-26T01:55:11Z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eyJoZGlkIjoiNzg2MjJiYjUzNjk1M2Q4ZDNjZjYzNDgzMWU5Y2MxNTIiLCJ1c2VySWQiOiIyODAyODY1MjUifQ==</vt:lpwstr>
  </property>
  <property fmtid="{D5CDD505-2E9C-101B-9397-08002B2CF9AE}" pid="4" name="ICV">
    <vt:lpwstr>11FA1C61465C4DB9BEE7209021B022EC_12</vt:lpwstr>
  </property>
</Properties>
</file>